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:rsidR="00B75691" w:rsidRDefault="00913291">
      <w:pPr>
        <w:jc w:val="center"/>
        <w:rPr>
          <w:b/>
        </w:rPr>
      </w:pPr>
      <w:r>
        <w:rPr>
          <w:b/>
        </w:rPr>
        <w:t xml:space="preserve">KARDEŞLER CUMHURİYET ORTAOKULU </w:t>
      </w:r>
      <w:r w:rsidR="00DA627B">
        <w:rPr>
          <w:b/>
        </w:rPr>
        <w:t>DİN KÜLTÜRÜ VE AHLAK BİLGİSİ</w:t>
      </w:r>
      <w:r w:rsidR="008B7060">
        <w:rPr>
          <w:b/>
        </w:rPr>
        <w:t xml:space="preserve"> ZÜMRESİ I</w:t>
      </w:r>
      <w:r w:rsidR="00682153">
        <w:rPr>
          <w:b/>
        </w:rPr>
        <w:t>.DÖNEM I</w:t>
      </w:r>
      <w:r w:rsidR="008B7060">
        <w:rPr>
          <w:b/>
        </w:rPr>
        <w:t>.SINAV SENARYOLARI</w:t>
      </w:r>
    </w:p>
    <w:p w:rsidR="00B75691" w:rsidRDefault="00DA627B">
      <w:r>
        <w:tab/>
        <w:t>Okulumuz Din Kültürü ve Ahlak Bilgisi</w:t>
      </w:r>
      <w:r w:rsidR="00682153">
        <w:t xml:space="preserve"> zümresi olarak 2024-2025</w:t>
      </w:r>
      <w:r w:rsidR="008B7060">
        <w:t xml:space="preserve"> Eğitim Öğretim yılı I.dönem</w:t>
      </w:r>
      <w:r w:rsidR="0063271F">
        <w:t xml:space="preserve"> </w:t>
      </w:r>
      <w:r w:rsidR="008B7060">
        <w:t>I.sınav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/>
      </w:tblPr>
      <w:tblGrid>
        <w:gridCol w:w="1851"/>
        <w:gridCol w:w="1851"/>
      </w:tblGrid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:rsidR="00B75691" w:rsidRDefault="00DA627B">
            <w:pPr>
              <w:spacing w:after="0" w:line="240" w:lineRule="auto"/>
              <w:jc w:val="center"/>
            </w:pPr>
            <w:r>
              <w:t>4</w:t>
            </w:r>
            <w:r w:rsidR="008B7060">
              <w:t>.Senaryo</w:t>
            </w:r>
          </w:p>
        </w:tc>
      </w:tr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6.Sınıf</w:t>
            </w:r>
          </w:p>
        </w:tc>
        <w:tc>
          <w:tcPr>
            <w:tcW w:w="1851" w:type="dxa"/>
          </w:tcPr>
          <w:p w:rsidR="00B75691" w:rsidRDefault="00DA627B">
            <w:pPr>
              <w:spacing w:after="0" w:line="240" w:lineRule="auto"/>
              <w:jc w:val="center"/>
            </w:pPr>
            <w:r>
              <w:t>4</w:t>
            </w:r>
            <w:r w:rsidR="008B7060">
              <w:t>.Senaryo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:rsidR="00B75691" w:rsidRDefault="00DA627B">
            <w:pPr>
              <w:spacing w:after="0" w:line="240" w:lineRule="auto"/>
              <w:jc w:val="center"/>
            </w:pPr>
            <w:r>
              <w:t>4</w:t>
            </w:r>
            <w:r w:rsidR="008B7060">
              <w:t>.Senaryo</w:t>
            </w:r>
          </w:p>
        </w:tc>
      </w:tr>
      <w:tr w:rsidR="00B75691">
        <w:trPr>
          <w:trHeight w:val="256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:rsidR="00B75691" w:rsidRDefault="007A6397">
            <w:pPr>
              <w:spacing w:after="0" w:line="240" w:lineRule="auto"/>
              <w:jc w:val="center"/>
            </w:pPr>
            <w:r>
              <w:t>6</w:t>
            </w:r>
            <w:r w:rsidR="008B7060">
              <w:t>.Senaryo</w:t>
            </w:r>
          </w:p>
        </w:tc>
      </w:tr>
    </w:tbl>
    <w:p w:rsidR="00B75691" w:rsidRDefault="00B75691"/>
    <w:p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8901" w:type="dxa"/>
        <w:tblInd w:w="-5" w:type="dxa"/>
        <w:tblLook w:val="04A0"/>
      </w:tblPr>
      <w:tblGrid>
        <w:gridCol w:w="755"/>
        <w:gridCol w:w="1126"/>
        <w:gridCol w:w="6178"/>
        <w:gridCol w:w="842"/>
      </w:tblGrid>
      <w:tr w:rsidR="00827CD2" w:rsidTr="00F0471C">
        <w:tc>
          <w:tcPr>
            <w:tcW w:w="755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2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178" w:type="dxa"/>
          </w:tcPr>
          <w:p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755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26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178" w:type="dxa"/>
            <w:vAlign w:val="center"/>
          </w:tcPr>
          <w:p w:rsidR="00827CD2" w:rsidRPr="008B7060" w:rsidRDefault="00DA627B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5.1.1. Evrendeki mükemmel düzene ilişkin akıl yürütebilme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DA627B" w:rsidP="00084149">
            <w:pPr>
              <w:rPr>
                <w:bCs/>
                <w:color w:val="000000"/>
                <w:sz w:val="20"/>
                <w:szCs w:val="20"/>
              </w:rPr>
            </w:pPr>
            <w:r>
              <w:t>5.1.2. Evrendeki mükemmel düzeni gözlem yoluyla fark edip Allah’ın (cc) varlığı ve birliğini gözleme dayalı tahmin edebilme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DA627B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5.1.3. Allah’ın (cc) güzel isimleri hakkında bilgi toplayabilme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27CD2" w:rsidRDefault="00827CD2"/>
    <w:p w:rsidR="00827CD2" w:rsidRDefault="00827CD2"/>
    <w:tbl>
      <w:tblPr>
        <w:tblStyle w:val="TabloKlavuzu"/>
        <w:tblW w:w="8961" w:type="dxa"/>
        <w:tblInd w:w="-5" w:type="dxa"/>
        <w:tblLayout w:type="fixed"/>
        <w:tblLook w:val="04A0"/>
      </w:tblPr>
      <w:tblGrid>
        <w:gridCol w:w="899"/>
        <w:gridCol w:w="1090"/>
        <w:gridCol w:w="6118"/>
        <w:gridCol w:w="854"/>
      </w:tblGrid>
      <w:tr w:rsidR="00827CD2" w:rsidTr="00DA627B">
        <w:trPr>
          <w:trHeight w:val="465"/>
        </w:trPr>
        <w:tc>
          <w:tcPr>
            <w:tcW w:w="899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090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118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4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DA627B">
        <w:trPr>
          <w:trHeight w:val="399"/>
        </w:trPr>
        <w:tc>
          <w:tcPr>
            <w:tcW w:w="899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6.Sınıf</w:t>
            </w:r>
          </w:p>
        </w:tc>
        <w:tc>
          <w:tcPr>
            <w:tcW w:w="1090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6118" w:type="dxa"/>
          </w:tcPr>
          <w:p w:rsidR="00827CD2" w:rsidRDefault="00DA627B" w:rsidP="00084149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6.1.1. Peygamber ve peygamberlik kavramlarını tanımlar</w:t>
            </w:r>
          </w:p>
        </w:tc>
        <w:tc>
          <w:tcPr>
            <w:tcW w:w="854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DA627B">
        <w:trPr>
          <w:trHeight w:val="494"/>
        </w:trPr>
        <w:tc>
          <w:tcPr>
            <w:tcW w:w="899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8" w:type="dxa"/>
            <w:vAlign w:val="center"/>
          </w:tcPr>
          <w:p w:rsidR="00827CD2" w:rsidRDefault="00DA627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6.1.2. Peygamberlerin özelliklerini ve görevlerini açıklar</w:t>
            </w:r>
          </w:p>
        </w:tc>
        <w:tc>
          <w:tcPr>
            <w:tcW w:w="854" w:type="dxa"/>
          </w:tcPr>
          <w:p w:rsidR="00827CD2" w:rsidRDefault="00DA627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627B" w:rsidTr="00DA627B">
        <w:trPr>
          <w:trHeight w:val="797"/>
        </w:trPr>
        <w:tc>
          <w:tcPr>
            <w:tcW w:w="89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8" w:type="dxa"/>
            <w:vAlign w:val="center"/>
          </w:tcPr>
          <w:p w:rsidR="00DA627B" w:rsidRDefault="00DA627B" w:rsidP="00084149">
            <w:pPr>
              <w:textAlignment w:val="center"/>
            </w:pPr>
            <w:r>
              <w:t>6.1.3. Peygamberlerde insanlar için güzel örnekler olduğunu fark eder</w:t>
            </w:r>
          </w:p>
        </w:tc>
        <w:tc>
          <w:tcPr>
            <w:tcW w:w="854" w:type="dxa"/>
          </w:tcPr>
          <w:p w:rsidR="00DA627B" w:rsidRDefault="00DA627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627B" w:rsidTr="00DA627B">
        <w:trPr>
          <w:trHeight w:val="797"/>
        </w:trPr>
        <w:tc>
          <w:tcPr>
            <w:tcW w:w="89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8" w:type="dxa"/>
            <w:vAlign w:val="center"/>
          </w:tcPr>
          <w:p w:rsidR="00DA627B" w:rsidRDefault="00DA627B" w:rsidP="00950DDC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6.1.4. Vahyin gönderiliş amacını araştırır</w:t>
            </w:r>
          </w:p>
        </w:tc>
        <w:tc>
          <w:tcPr>
            <w:tcW w:w="854" w:type="dxa"/>
          </w:tcPr>
          <w:p w:rsidR="00DA627B" w:rsidRDefault="00DA627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627B" w:rsidTr="00DA627B">
        <w:trPr>
          <w:trHeight w:val="797"/>
        </w:trPr>
        <w:tc>
          <w:tcPr>
            <w:tcW w:w="89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8" w:type="dxa"/>
            <w:vAlign w:val="center"/>
          </w:tcPr>
          <w:p w:rsidR="00DA627B" w:rsidRDefault="00DA627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6.1.5. İlahi kitapları ve gönderildiği peygamberleri eşleştirir.</w:t>
            </w:r>
          </w:p>
        </w:tc>
        <w:tc>
          <w:tcPr>
            <w:tcW w:w="854" w:type="dxa"/>
          </w:tcPr>
          <w:p w:rsidR="00DA627B" w:rsidRDefault="00DA627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627B" w:rsidTr="00DA627B">
        <w:trPr>
          <w:trHeight w:val="494"/>
        </w:trPr>
        <w:tc>
          <w:tcPr>
            <w:tcW w:w="89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8" w:type="dxa"/>
            <w:vAlign w:val="center"/>
          </w:tcPr>
          <w:p w:rsidR="00DA627B" w:rsidRDefault="00DA627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6.1.6. Hz. Âdem’in (a.s.) hayatını ana hatlarıyla özetler.</w:t>
            </w:r>
          </w:p>
        </w:tc>
        <w:tc>
          <w:tcPr>
            <w:tcW w:w="854" w:type="dxa"/>
          </w:tcPr>
          <w:p w:rsidR="00DA627B" w:rsidRDefault="00DA627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p w:rsidR="00BC72E9" w:rsidRDefault="00BC72E9">
      <w:pPr>
        <w:rPr>
          <w:b/>
        </w:rPr>
      </w:pPr>
    </w:p>
    <w:p w:rsidR="00DA627B" w:rsidRDefault="00DA627B">
      <w:pPr>
        <w:rPr>
          <w:b/>
        </w:rPr>
      </w:pPr>
    </w:p>
    <w:p w:rsidR="00DA627B" w:rsidRDefault="00DA627B">
      <w:pPr>
        <w:rPr>
          <w:b/>
        </w:rPr>
      </w:pPr>
    </w:p>
    <w:tbl>
      <w:tblPr>
        <w:tblStyle w:val="TabloKlavuzu"/>
        <w:tblpPr w:leftFromText="141" w:rightFromText="141" w:vertAnchor="text" w:horzAnchor="page" w:tblpX="1470" w:tblpY="15"/>
        <w:tblW w:w="8926" w:type="dxa"/>
        <w:tblLook w:val="04A0"/>
      </w:tblPr>
      <w:tblGrid>
        <w:gridCol w:w="846"/>
        <w:gridCol w:w="1417"/>
        <w:gridCol w:w="5812"/>
        <w:gridCol w:w="851"/>
      </w:tblGrid>
      <w:tr w:rsidR="00827CD2" w:rsidTr="00F0471C">
        <w:tc>
          <w:tcPr>
            <w:tcW w:w="846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417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5812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846" w:type="dxa"/>
            <w:vMerge w:val="restart"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7.Sınıf</w:t>
            </w:r>
          </w:p>
        </w:tc>
        <w:tc>
          <w:tcPr>
            <w:tcW w:w="1417" w:type="dxa"/>
            <w:vMerge w:val="restart"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2.Senaryo</w:t>
            </w:r>
          </w:p>
        </w:tc>
        <w:tc>
          <w:tcPr>
            <w:tcW w:w="5812" w:type="dxa"/>
            <w:vAlign w:val="center"/>
          </w:tcPr>
          <w:p w:rsidR="00827CD2" w:rsidRDefault="004B251F" w:rsidP="00827CD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7.1.1. Varlıklar âlemini özelliklerine göre ayırt eder.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46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27CD2" w:rsidRDefault="004B251F" w:rsidP="00827CD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7.1.2. Melekleri özellikleri ve görevlerine göre sınıflandırır</w:t>
            </w:r>
            <w:r w:rsidR="00827CD2">
              <w:t>.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Pr="009774A9" w:rsidRDefault="004B251F" w:rsidP="004B25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t>7.1.3. Dünya hayatı ile ahiret hayatı arasındaki ilişkiyi yorumlar.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Default="004B251F" w:rsidP="004B251F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7.1.4. Ahiret hayatının aşamalarını açıklar.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4B251F">
        <w:trPr>
          <w:trHeight w:val="505"/>
        </w:trPr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Default="004B251F" w:rsidP="004B251F">
            <w:pPr>
              <w:spacing w:after="0" w:line="240" w:lineRule="auto"/>
            </w:pPr>
            <w:r>
              <w:t>7.1.5. Allah’ın (cc) adil, merhametli ve affedici olması ile ahiret inancı arasında ilişki kurar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Pr="009774A9" w:rsidRDefault="004B251F" w:rsidP="004B25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t>7.1.6. Hz. İsa’nın (as) hayatını ana hatlarıyla tanır.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Default="004B251F" w:rsidP="004B251F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7.1.7. Nâs suresini okur, anlamını söyler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27CD2" w:rsidRDefault="00827CD2">
      <w:pPr>
        <w:rPr>
          <w:b/>
        </w:rPr>
      </w:pPr>
    </w:p>
    <w:p w:rsidR="00827CD2" w:rsidRPr="00BC72E9" w:rsidRDefault="00827CD2">
      <w:pPr>
        <w:rPr>
          <w:b/>
        </w:rPr>
      </w:pPr>
    </w:p>
    <w:tbl>
      <w:tblPr>
        <w:tblStyle w:val="TabloKlavuzu"/>
        <w:tblW w:w="8926" w:type="dxa"/>
        <w:tblLook w:val="04A0"/>
      </w:tblPr>
      <w:tblGrid>
        <w:gridCol w:w="810"/>
        <w:gridCol w:w="1424"/>
        <w:gridCol w:w="5841"/>
        <w:gridCol w:w="851"/>
      </w:tblGrid>
      <w:tr w:rsidR="00B75691" w:rsidTr="00F0471C">
        <w:tc>
          <w:tcPr>
            <w:tcW w:w="810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424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B75691" w:rsidTr="00F0471C">
        <w:tc>
          <w:tcPr>
            <w:tcW w:w="810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8B7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8.Sınıf</w:t>
            </w:r>
          </w:p>
        </w:tc>
        <w:tc>
          <w:tcPr>
            <w:tcW w:w="1424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0D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7060">
              <w:rPr>
                <w:sz w:val="20"/>
                <w:szCs w:val="20"/>
              </w:rPr>
              <w:t>.Senaryo</w:t>
            </w:r>
          </w:p>
        </w:tc>
        <w:tc>
          <w:tcPr>
            <w:tcW w:w="5841" w:type="dxa"/>
            <w:vAlign w:val="center"/>
          </w:tcPr>
          <w:p w:rsidR="00B75691" w:rsidRDefault="004B251F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8.1.1. Kader ve kaza inancını ayet ve hadislerle açıklar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4B251F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8.1.2. İnsanın ilmi, iradesi, sorumluluğu ile kader arasında ilişki kurar</w:t>
            </w:r>
          </w:p>
        </w:tc>
        <w:tc>
          <w:tcPr>
            <w:tcW w:w="851" w:type="dxa"/>
          </w:tcPr>
          <w:p w:rsidR="00B75691" w:rsidRDefault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4B251F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8.1.3. Kaza ve kader ile ilgili kavramları analiz eder.</w:t>
            </w:r>
          </w:p>
        </w:tc>
        <w:tc>
          <w:tcPr>
            <w:tcW w:w="851" w:type="dxa"/>
          </w:tcPr>
          <w:p w:rsidR="00B75691" w:rsidRDefault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4B251F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8.1.4. Toplumda kader ve kaza ile ilgili yaygın olan yanlış anlayışları sorgular</w:t>
            </w:r>
          </w:p>
        </w:tc>
        <w:tc>
          <w:tcPr>
            <w:tcW w:w="851" w:type="dxa"/>
          </w:tcPr>
          <w:p w:rsidR="00B75691" w:rsidRDefault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4B251F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8.1.5. Hz. Musa’nın (a.s.) hayatını ana hatlarıyla tanır.</w:t>
            </w:r>
          </w:p>
        </w:tc>
        <w:tc>
          <w:tcPr>
            <w:tcW w:w="851" w:type="dxa"/>
          </w:tcPr>
          <w:p w:rsidR="00B75691" w:rsidRDefault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90C07" w:rsidRDefault="00D90C07" w:rsidP="00D90C07">
      <w:pPr>
        <w:rPr>
          <w:rFonts w:ascii="Times New Roman" w:hAnsi="Times New Roman" w:cs="Times New Roman"/>
        </w:rPr>
      </w:pPr>
      <w:bookmarkStart w:id="0" w:name="_GoBack"/>
      <w:bookmarkEnd w:id="0"/>
    </w:p>
    <w:p w:rsidR="00D90C07" w:rsidRDefault="00D90C07" w:rsidP="0063271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</w:rPr>
        <w:t>Fatma ÖZGE ÖZKAN</w:t>
      </w:r>
      <w:r w:rsidRPr="00D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Pakize SARIAYDIN                    Büşra ATABEY                           Uğur EKŞİ</w:t>
      </w:r>
    </w:p>
    <w:p w:rsidR="00D90C07" w:rsidRDefault="00D90C07" w:rsidP="006327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DKAB ÖĞRETMENİ                    DKAB ÖĞRETMENİ</w:t>
      </w:r>
      <w:r w:rsidRPr="00D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DKAB ÖĞRETMENİ</w:t>
      </w:r>
      <w:r w:rsidRPr="00D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DKAB ÖĞRETMENİ</w:t>
      </w:r>
    </w:p>
    <w:p w:rsidR="00D90C07" w:rsidRDefault="00D90C07" w:rsidP="00D90C07">
      <w:pPr>
        <w:rPr>
          <w:sz w:val="20"/>
          <w:szCs w:val="20"/>
        </w:rPr>
      </w:pPr>
    </w:p>
    <w:p w:rsidR="00D90C07" w:rsidRDefault="00D90C07" w:rsidP="00D90C07">
      <w:pPr>
        <w:rPr>
          <w:rFonts w:ascii="Times New Roman" w:hAnsi="Times New Roman" w:cs="Times New Roman"/>
        </w:rPr>
      </w:pPr>
    </w:p>
    <w:sectPr w:rsidR="00D90C07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F3" w:rsidRDefault="00566DF3">
      <w:pPr>
        <w:spacing w:line="240" w:lineRule="auto"/>
      </w:pPr>
      <w:r>
        <w:separator/>
      </w:r>
    </w:p>
  </w:endnote>
  <w:endnote w:type="continuationSeparator" w:id="1">
    <w:p w:rsidR="00566DF3" w:rsidRDefault="00566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F3" w:rsidRDefault="00566DF3">
      <w:pPr>
        <w:spacing w:after="0"/>
      </w:pPr>
      <w:r>
        <w:separator/>
      </w:r>
    </w:p>
  </w:footnote>
  <w:footnote w:type="continuationSeparator" w:id="1">
    <w:p w:rsidR="00566DF3" w:rsidRDefault="00566D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oNotDisplayPageBoundari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C7F62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0FE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A24FD"/>
    <w:rsid w:val="004B0A39"/>
    <w:rsid w:val="004B251F"/>
    <w:rsid w:val="004B688C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53B6"/>
    <w:rsid w:val="00555650"/>
    <w:rsid w:val="00557002"/>
    <w:rsid w:val="005652C8"/>
    <w:rsid w:val="00566DF3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271F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2F25"/>
    <w:rsid w:val="00D83209"/>
    <w:rsid w:val="00D83541"/>
    <w:rsid w:val="00D83C17"/>
    <w:rsid w:val="00D8473A"/>
    <w:rsid w:val="00D8473C"/>
    <w:rsid w:val="00D853A8"/>
    <w:rsid w:val="00D85D61"/>
    <w:rsid w:val="00D90C07"/>
    <w:rsid w:val="00D92B5A"/>
    <w:rsid w:val="00D97323"/>
    <w:rsid w:val="00D97CFB"/>
    <w:rsid w:val="00DA0DF1"/>
    <w:rsid w:val="00DA2631"/>
    <w:rsid w:val="00DA2BCD"/>
    <w:rsid w:val="00DA35CD"/>
    <w:rsid w:val="00DA627B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3055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9D7"/>
    <w:rsid w:val="00FE7297"/>
    <w:rsid w:val="00FF0A05"/>
    <w:rsid w:val="00FF2801"/>
    <w:rsid w:val="00FF3172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ogretmenler</cp:lastModifiedBy>
  <cp:revision>2</cp:revision>
  <cp:lastPrinted>2024-10-22T05:53:00Z</cp:lastPrinted>
  <dcterms:created xsi:type="dcterms:W3CDTF">2024-10-22T05:54:00Z</dcterms:created>
  <dcterms:modified xsi:type="dcterms:W3CDTF">2024-10-22T05:54:00Z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