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2DA0" w14:textId="77777777"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14:paraId="268038F4" w14:textId="5E43A08A" w:rsidR="00B75691" w:rsidRDefault="00913291">
      <w:pPr>
        <w:jc w:val="center"/>
        <w:rPr>
          <w:b/>
        </w:rPr>
      </w:pPr>
      <w:r>
        <w:rPr>
          <w:b/>
        </w:rPr>
        <w:t xml:space="preserve">KARDEŞLER CUMHURİYET ORTAOKULU </w:t>
      </w:r>
      <w:r w:rsidR="00E457B1">
        <w:rPr>
          <w:b/>
        </w:rPr>
        <w:t>TÜRKÇE</w:t>
      </w:r>
      <w:r w:rsidR="008B7060">
        <w:rPr>
          <w:b/>
        </w:rPr>
        <w:t xml:space="preserve"> ZÜMRESİ I</w:t>
      </w:r>
      <w:r w:rsidR="00682153">
        <w:rPr>
          <w:b/>
        </w:rPr>
        <w:t>.DÖNEM I</w:t>
      </w:r>
      <w:r w:rsidR="008B7060">
        <w:rPr>
          <w:b/>
        </w:rPr>
        <w:t>.SINAV SENARYOLARI</w:t>
      </w:r>
    </w:p>
    <w:p w14:paraId="2015BCCA" w14:textId="6D0F0FC8" w:rsidR="00B75691" w:rsidRDefault="008B7060">
      <w:r>
        <w:tab/>
        <w:t xml:space="preserve">Okulumuz </w:t>
      </w:r>
      <w:r w:rsidR="00E457B1">
        <w:t>Türkçe</w:t>
      </w:r>
      <w:r w:rsidR="00682153">
        <w:t xml:space="preserve"> zümresi olarak 2024-2025</w:t>
      </w:r>
      <w:r>
        <w:t xml:space="preserve"> Eğitim Öğretim yılı I.dönem I.sınav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51"/>
      </w:tblGrid>
      <w:tr w:rsidR="00B75691" w14:paraId="0B4350AC" w14:textId="77777777">
        <w:trPr>
          <w:trHeight w:val="245"/>
          <w:jc w:val="center"/>
        </w:trPr>
        <w:tc>
          <w:tcPr>
            <w:tcW w:w="1851" w:type="dxa"/>
          </w:tcPr>
          <w:p w14:paraId="7CF8442E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14:paraId="5B5C9EC2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 w14:paraId="03013ABA" w14:textId="77777777">
        <w:trPr>
          <w:trHeight w:val="232"/>
          <w:jc w:val="center"/>
        </w:trPr>
        <w:tc>
          <w:tcPr>
            <w:tcW w:w="1851" w:type="dxa"/>
          </w:tcPr>
          <w:p w14:paraId="307A81F2" w14:textId="77777777"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14:paraId="66D7E1E0" w14:textId="77777857" w:rsidR="00B75691" w:rsidRDefault="001E681D">
            <w:pPr>
              <w:spacing w:after="0" w:line="240" w:lineRule="auto"/>
              <w:jc w:val="center"/>
            </w:pPr>
            <w:r>
              <w:t>5</w:t>
            </w:r>
            <w:r w:rsidR="008B7060">
              <w:t>.Senaryo</w:t>
            </w:r>
          </w:p>
        </w:tc>
      </w:tr>
      <w:tr w:rsidR="00B75691" w14:paraId="55B93A04" w14:textId="77777777">
        <w:trPr>
          <w:trHeight w:val="232"/>
          <w:jc w:val="center"/>
        </w:trPr>
        <w:tc>
          <w:tcPr>
            <w:tcW w:w="1851" w:type="dxa"/>
          </w:tcPr>
          <w:p w14:paraId="3E76890A" w14:textId="77777777"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14:paraId="64741E3F" w14:textId="585C7F88" w:rsidR="00B75691" w:rsidRDefault="001E681D">
            <w:pPr>
              <w:spacing w:after="0" w:line="240" w:lineRule="auto"/>
              <w:jc w:val="center"/>
            </w:pPr>
            <w:r>
              <w:t>4</w:t>
            </w:r>
            <w:r w:rsidR="008B7060">
              <w:t>.Senaryo</w:t>
            </w:r>
          </w:p>
        </w:tc>
      </w:tr>
      <w:tr w:rsidR="00B75691" w14:paraId="2B215861" w14:textId="77777777">
        <w:trPr>
          <w:trHeight w:val="256"/>
          <w:jc w:val="center"/>
        </w:trPr>
        <w:tc>
          <w:tcPr>
            <w:tcW w:w="1851" w:type="dxa"/>
          </w:tcPr>
          <w:p w14:paraId="3DF39135" w14:textId="77777777"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14:paraId="44166B5B" w14:textId="4FCC0E61" w:rsidR="00B75691" w:rsidRDefault="001E681D">
            <w:pPr>
              <w:spacing w:after="0" w:line="240" w:lineRule="auto"/>
              <w:jc w:val="center"/>
            </w:pPr>
            <w:r>
              <w:t>4</w:t>
            </w:r>
            <w:r w:rsidR="008B7060">
              <w:t>.Senaryo</w:t>
            </w:r>
          </w:p>
        </w:tc>
      </w:tr>
    </w:tbl>
    <w:p w14:paraId="39483E4E" w14:textId="77777777" w:rsidR="00B75691" w:rsidRDefault="00B75691"/>
    <w:p w14:paraId="238B119A" w14:textId="77777777"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8901" w:type="dxa"/>
        <w:tblInd w:w="-5" w:type="dxa"/>
        <w:tblLook w:val="04A0" w:firstRow="1" w:lastRow="0" w:firstColumn="1" w:lastColumn="0" w:noHBand="0" w:noVBand="1"/>
      </w:tblPr>
      <w:tblGrid>
        <w:gridCol w:w="755"/>
        <w:gridCol w:w="1126"/>
        <w:gridCol w:w="6178"/>
        <w:gridCol w:w="842"/>
      </w:tblGrid>
      <w:tr w:rsidR="00827CD2" w14:paraId="3027F1E3" w14:textId="77777777" w:rsidTr="00F0471C">
        <w:tc>
          <w:tcPr>
            <w:tcW w:w="755" w:type="dxa"/>
          </w:tcPr>
          <w:p w14:paraId="292EFD90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26" w:type="dxa"/>
          </w:tcPr>
          <w:p w14:paraId="0AC25522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178" w:type="dxa"/>
          </w:tcPr>
          <w:p w14:paraId="5C48A855" w14:textId="77777777"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42" w:type="dxa"/>
          </w:tcPr>
          <w:p w14:paraId="6A6E9A72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E457B1" w14:paraId="1804C2E7" w14:textId="77777777" w:rsidTr="00F0471C">
        <w:tc>
          <w:tcPr>
            <w:tcW w:w="755" w:type="dxa"/>
            <w:vMerge w:val="restart"/>
          </w:tcPr>
          <w:p w14:paraId="07776F94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039A4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FF6E1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F1FAF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F3F7D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359C1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26" w:type="dxa"/>
            <w:vMerge w:val="restart"/>
          </w:tcPr>
          <w:p w14:paraId="2B17158F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2DDA0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D1254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4D3C4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CE955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047B5" w14:textId="4829C391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5.Senaryo</w:t>
            </w:r>
          </w:p>
        </w:tc>
        <w:tc>
          <w:tcPr>
            <w:tcW w:w="6178" w:type="dxa"/>
            <w:vAlign w:val="center"/>
          </w:tcPr>
          <w:p w14:paraId="79EBBEE5" w14:textId="7C83D038" w:rsidR="00E457B1" w:rsidRPr="008B7060" w:rsidRDefault="00E457B1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57B1">
              <w:rPr>
                <w:rFonts w:ascii="Calibri" w:hAnsi="Calibri" w:cs="Calibri"/>
                <w:color w:val="000000"/>
                <w:sz w:val="20"/>
                <w:szCs w:val="20"/>
              </w:rPr>
              <w:t>T.O.5.5. Metinde geçen anlamını bilmediği söz varlığı unsurlarının anlamını tahmin edebilme</w:t>
            </w:r>
          </w:p>
        </w:tc>
        <w:tc>
          <w:tcPr>
            <w:tcW w:w="842" w:type="dxa"/>
          </w:tcPr>
          <w:p w14:paraId="640756B8" w14:textId="77777777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6B0AE" w14:textId="77777777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57B1" w14:paraId="605E389C" w14:textId="77777777" w:rsidTr="00F0471C">
        <w:tc>
          <w:tcPr>
            <w:tcW w:w="755" w:type="dxa"/>
            <w:vMerge/>
          </w:tcPr>
          <w:p w14:paraId="09B5DA88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208D593E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14:paraId="69A55E16" w14:textId="1F9BEC99" w:rsidR="00E457B1" w:rsidRPr="008B7060" w:rsidRDefault="00E457B1" w:rsidP="00084149">
            <w:pPr>
              <w:rPr>
                <w:bCs/>
                <w:color w:val="000000"/>
                <w:sz w:val="20"/>
                <w:szCs w:val="20"/>
              </w:rPr>
            </w:pPr>
            <w:r w:rsidRPr="00E457B1">
              <w:t>T.O.5.6. Metnin yüzey anlamını belirleyebilme</w:t>
            </w:r>
          </w:p>
        </w:tc>
        <w:tc>
          <w:tcPr>
            <w:tcW w:w="842" w:type="dxa"/>
          </w:tcPr>
          <w:p w14:paraId="08176589" w14:textId="77777777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EEFB2" w14:textId="43583C94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57B1" w14:paraId="4DC0D181" w14:textId="77777777" w:rsidTr="00F0471C">
        <w:tc>
          <w:tcPr>
            <w:tcW w:w="755" w:type="dxa"/>
            <w:vMerge/>
          </w:tcPr>
          <w:p w14:paraId="19AE9450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597C7A28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14:paraId="17673A1C" w14:textId="12B1616F" w:rsidR="00E457B1" w:rsidRPr="008B7060" w:rsidRDefault="00E457B1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57B1">
              <w:rPr>
                <w:rFonts w:ascii="Calibri" w:hAnsi="Calibri" w:cs="Calibri"/>
                <w:color w:val="000000"/>
                <w:sz w:val="20"/>
                <w:szCs w:val="20"/>
              </w:rPr>
              <w:t>T.O.5.21. Metinden hareketle söz varlığını geliştirmeye yönelik çözümleme yapabilme</w:t>
            </w:r>
          </w:p>
        </w:tc>
        <w:tc>
          <w:tcPr>
            <w:tcW w:w="842" w:type="dxa"/>
          </w:tcPr>
          <w:p w14:paraId="6E2CF506" w14:textId="540DE935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57B1" w14:paraId="78037D33" w14:textId="77777777" w:rsidTr="00F0471C">
        <w:tc>
          <w:tcPr>
            <w:tcW w:w="755" w:type="dxa"/>
            <w:vMerge/>
          </w:tcPr>
          <w:p w14:paraId="7932121C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10EDAA9F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14:paraId="08B73F5A" w14:textId="1C9E2DBB" w:rsidR="00E457B1" w:rsidRPr="008B7060" w:rsidRDefault="00E457B1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57B1">
              <w:rPr>
                <w:rFonts w:ascii="Calibri" w:hAnsi="Calibri" w:cs="Calibri"/>
                <w:color w:val="000000"/>
                <w:sz w:val="20"/>
                <w:szCs w:val="20"/>
              </w:rPr>
              <w:t>T.Y.5.18. Yazısını zenginleştirecek biçimde söz varlığını kullanabilme</w:t>
            </w:r>
          </w:p>
        </w:tc>
        <w:tc>
          <w:tcPr>
            <w:tcW w:w="842" w:type="dxa"/>
          </w:tcPr>
          <w:p w14:paraId="79060BE6" w14:textId="77777777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57B1" w14:paraId="574AD365" w14:textId="77777777" w:rsidTr="00F0471C">
        <w:tc>
          <w:tcPr>
            <w:tcW w:w="755" w:type="dxa"/>
            <w:vMerge/>
          </w:tcPr>
          <w:p w14:paraId="5297D207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2561328F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14:paraId="1CDD4D87" w14:textId="642A902F" w:rsidR="00E457B1" w:rsidRPr="00E457B1" w:rsidRDefault="00E457B1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57B1">
              <w:rPr>
                <w:rFonts w:ascii="Calibri" w:hAnsi="Calibri" w:cs="Calibri"/>
                <w:color w:val="000000"/>
                <w:sz w:val="20"/>
                <w:szCs w:val="20"/>
              </w:rPr>
              <w:t>T.Y.5.21. Yazım kuralları ve noktalama işaretlerini uygulayabilme</w:t>
            </w:r>
          </w:p>
        </w:tc>
        <w:tc>
          <w:tcPr>
            <w:tcW w:w="842" w:type="dxa"/>
          </w:tcPr>
          <w:p w14:paraId="70F3E2A5" w14:textId="4FEA4A6B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FA277BD" w14:textId="77777777" w:rsidR="00827CD2" w:rsidRDefault="00827CD2"/>
    <w:tbl>
      <w:tblPr>
        <w:tblStyle w:val="TabloKlavuz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"/>
        <w:gridCol w:w="1087"/>
        <w:gridCol w:w="6097"/>
        <w:gridCol w:w="851"/>
      </w:tblGrid>
      <w:tr w:rsidR="00827CD2" w14:paraId="319DE3C5" w14:textId="77777777" w:rsidTr="00F0471C">
        <w:tc>
          <w:tcPr>
            <w:tcW w:w="896" w:type="dxa"/>
          </w:tcPr>
          <w:p w14:paraId="66D85896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087" w:type="dxa"/>
          </w:tcPr>
          <w:p w14:paraId="14CB64E9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097" w:type="dxa"/>
          </w:tcPr>
          <w:p w14:paraId="59EB0021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14:paraId="2770E8C0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1E681D" w14:paraId="2408D5D3" w14:textId="77777777" w:rsidTr="00F0471C">
        <w:tc>
          <w:tcPr>
            <w:tcW w:w="896" w:type="dxa"/>
            <w:vMerge w:val="restart"/>
          </w:tcPr>
          <w:p w14:paraId="1137C420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BC503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1BF35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13A28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0EB92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0E1D" w14:textId="08C08C55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7.Sınıf</w:t>
            </w:r>
          </w:p>
        </w:tc>
        <w:tc>
          <w:tcPr>
            <w:tcW w:w="1087" w:type="dxa"/>
            <w:vMerge w:val="restart"/>
          </w:tcPr>
          <w:p w14:paraId="2CBC52B7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E0AC6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03508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F4B59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A6E33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25E57" w14:textId="376D6F1B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4.Senaryo</w:t>
            </w:r>
          </w:p>
        </w:tc>
        <w:tc>
          <w:tcPr>
            <w:tcW w:w="6097" w:type="dxa"/>
          </w:tcPr>
          <w:p w14:paraId="4079F1D8" w14:textId="59605DDA" w:rsidR="001E681D" w:rsidRDefault="001E681D" w:rsidP="00084149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sz w:val="20"/>
                <w:szCs w:val="20"/>
              </w:rPr>
              <w:t>T.7.3.5. Bağlamdan hareketle bilmediği kelime ve kelime gruplarının anlamını tahmin eder.</w:t>
            </w:r>
          </w:p>
        </w:tc>
        <w:tc>
          <w:tcPr>
            <w:tcW w:w="851" w:type="dxa"/>
          </w:tcPr>
          <w:p w14:paraId="213FB4D3" w14:textId="77777777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81D" w14:paraId="6F05D359" w14:textId="77777777" w:rsidTr="00F0471C">
        <w:tc>
          <w:tcPr>
            <w:tcW w:w="896" w:type="dxa"/>
            <w:vMerge/>
          </w:tcPr>
          <w:p w14:paraId="01FFCAF6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4D19E189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74EE1804" w14:textId="11A2C029" w:rsidR="001E681D" w:rsidRDefault="001E681D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T.7.3.6. Deyim ve atasözlerinin metne katkısını belirler.                  </w:t>
            </w:r>
          </w:p>
        </w:tc>
        <w:tc>
          <w:tcPr>
            <w:tcW w:w="851" w:type="dxa"/>
          </w:tcPr>
          <w:p w14:paraId="6D1C3ABA" w14:textId="77777777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81D" w14:paraId="55BD3CDD" w14:textId="77777777" w:rsidTr="00F0471C">
        <w:tc>
          <w:tcPr>
            <w:tcW w:w="896" w:type="dxa"/>
            <w:vMerge/>
          </w:tcPr>
          <w:p w14:paraId="4D89FF2F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420F7FAC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67A1BBE7" w14:textId="59D61F38" w:rsidR="001E681D" w:rsidRDefault="001E681D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T.7.3.8. Metindeki söz sanatlarını tespit eder. Kişileştirme (teşhis), konuşturma (intak), karşıtlık (tezat) ve abartma (mübalağa) söz sanatları verilir.</w:t>
            </w:r>
          </w:p>
        </w:tc>
        <w:tc>
          <w:tcPr>
            <w:tcW w:w="851" w:type="dxa"/>
          </w:tcPr>
          <w:p w14:paraId="42B285A1" w14:textId="77777777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81D" w14:paraId="32EBF0FA" w14:textId="77777777" w:rsidTr="00F0471C">
        <w:tc>
          <w:tcPr>
            <w:tcW w:w="896" w:type="dxa"/>
            <w:vMerge/>
          </w:tcPr>
          <w:p w14:paraId="57D4E025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1CA7E0EE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6F6CDD1B" w14:textId="5DBF3260" w:rsidR="001E681D" w:rsidRDefault="001E681D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T.7.3.12. Fiillerin anlam özelliklerini fark eder. İş (kılış), oluş ve durum fiillerinin anlam özellikleri üzerinde durulur.</w:t>
            </w:r>
          </w:p>
        </w:tc>
        <w:tc>
          <w:tcPr>
            <w:tcW w:w="851" w:type="dxa"/>
          </w:tcPr>
          <w:p w14:paraId="3E6B3C0F" w14:textId="77777777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81D" w14:paraId="7494EFED" w14:textId="77777777" w:rsidTr="00F0471C">
        <w:tc>
          <w:tcPr>
            <w:tcW w:w="896" w:type="dxa"/>
            <w:vMerge/>
          </w:tcPr>
          <w:p w14:paraId="6F4AD4CE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24D2C3B8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44AB3E70" w14:textId="47E32054" w:rsidR="001E681D" w:rsidRPr="00E457B1" w:rsidRDefault="001E681D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T.7.3.18. Metindeki yardımcı fikirleri belirler.</w:t>
            </w:r>
          </w:p>
        </w:tc>
        <w:tc>
          <w:tcPr>
            <w:tcW w:w="851" w:type="dxa"/>
          </w:tcPr>
          <w:p w14:paraId="78872B4C" w14:textId="6F5C03C4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81D" w14:paraId="00D2832A" w14:textId="77777777" w:rsidTr="00F0471C">
        <w:tc>
          <w:tcPr>
            <w:tcW w:w="896" w:type="dxa"/>
            <w:vMerge/>
          </w:tcPr>
          <w:p w14:paraId="4DF0A560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240525EC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748CA499" w14:textId="7C6A7AC1" w:rsidR="001E681D" w:rsidRPr="00E457B1" w:rsidRDefault="001E681D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T.7.3.23. Metnin içeriğine uygun başlık/başlıklar belirler.</w:t>
            </w:r>
          </w:p>
        </w:tc>
        <w:tc>
          <w:tcPr>
            <w:tcW w:w="851" w:type="dxa"/>
          </w:tcPr>
          <w:p w14:paraId="529387ED" w14:textId="1BF439EF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81D" w14:paraId="4E742106" w14:textId="77777777" w:rsidTr="00F0471C">
        <w:tc>
          <w:tcPr>
            <w:tcW w:w="896" w:type="dxa"/>
            <w:vMerge/>
          </w:tcPr>
          <w:p w14:paraId="06E0FAF8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0008B33F" w14:textId="77777777" w:rsidR="001E681D" w:rsidRDefault="001E681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68D11F5F" w14:textId="316699FA" w:rsidR="001E681D" w:rsidRPr="00E457B1" w:rsidRDefault="001E681D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T.7.3.28. Okudukları ile ilgili çıkarımlarda bulunur. Metinlerdeki neden-sonuç, amaç-sonuç, koşul, karşılaştırma, benzetme, örneklendirme, duygu belirten ifadeler ve abartma üzerinde durulur.</w:t>
            </w:r>
          </w:p>
        </w:tc>
        <w:tc>
          <w:tcPr>
            <w:tcW w:w="851" w:type="dxa"/>
          </w:tcPr>
          <w:p w14:paraId="39AD7527" w14:textId="482DD8C6" w:rsidR="001E681D" w:rsidRDefault="001E681D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57B1" w14:paraId="59D20ED4" w14:textId="77777777" w:rsidTr="00F0471C">
        <w:tc>
          <w:tcPr>
            <w:tcW w:w="896" w:type="dxa"/>
          </w:tcPr>
          <w:p w14:paraId="41AABA8E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4DC3AB55" w14:textId="77777777" w:rsidR="00E457B1" w:rsidRDefault="00E457B1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14:paraId="6690BC3C" w14:textId="6C980D35" w:rsidR="00E457B1" w:rsidRPr="00E457B1" w:rsidRDefault="00E457B1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T.7.4.6. Bir işi işlem basamaklarına göre yazar.</w:t>
            </w:r>
          </w:p>
        </w:tc>
        <w:tc>
          <w:tcPr>
            <w:tcW w:w="851" w:type="dxa"/>
          </w:tcPr>
          <w:p w14:paraId="59923A43" w14:textId="203F94A8" w:rsidR="00E457B1" w:rsidRDefault="00E457B1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09537ED" w14:textId="77777777" w:rsidR="00827CD2" w:rsidRPr="00BC72E9" w:rsidRDefault="00827CD2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B75691" w14:paraId="5A2A9539" w14:textId="77777777" w:rsidTr="00F0471C">
        <w:tc>
          <w:tcPr>
            <w:tcW w:w="810" w:type="dxa"/>
          </w:tcPr>
          <w:p w14:paraId="178F49C5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424" w:type="dxa"/>
          </w:tcPr>
          <w:p w14:paraId="6F0DB96E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14:paraId="7C8FB59E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14:paraId="30377259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AF328B" w14:paraId="1EBDBA1C" w14:textId="77777777" w:rsidTr="00F0471C">
        <w:tc>
          <w:tcPr>
            <w:tcW w:w="810" w:type="dxa"/>
            <w:vMerge w:val="restart"/>
          </w:tcPr>
          <w:p w14:paraId="2EABA431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09C6C8A4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2A0BF114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272C5A45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6B8FBFE9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04C24C5A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2CF7D22B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3A467B50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3CF56EAD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2EA3A8AF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578B0023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8.Sınıf</w:t>
            </w:r>
          </w:p>
        </w:tc>
        <w:tc>
          <w:tcPr>
            <w:tcW w:w="1424" w:type="dxa"/>
            <w:vMerge w:val="restart"/>
          </w:tcPr>
          <w:p w14:paraId="0A913242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7F41C4E5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192B8ADE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367B1BEC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2BEB0C32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733F9D5F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6A854317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156BB3AE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5FD8EA62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1FA49914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  <w:p w14:paraId="08916830" w14:textId="69BEFC3B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4.Senaryo</w:t>
            </w:r>
          </w:p>
        </w:tc>
        <w:tc>
          <w:tcPr>
            <w:tcW w:w="5841" w:type="dxa"/>
            <w:vAlign w:val="center"/>
          </w:tcPr>
          <w:p w14:paraId="4D56BDB2" w14:textId="4B0AD04D" w:rsidR="00AF328B" w:rsidRDefault="00AF328B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81D">
              <w:t>T.8.3.5. Bağlamdan yararlanarak bilmediği kelime ve kelime gruplarının anlamını tahmin eder.</w:t>
            </w:r>
          </w:p>
        </w:tc>
        <w:tc>
          <w:tcPr>
            <w:tcW w:w="851" w:type="dxa"/>
          </w:tcPr>
          <w:p w14:paraId="13B841B7" w14:textId="77777777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7C692B22" w14:textId="77777777" w:rsidTr="00F0471C">
        <w:tc>
          <w:tcPr>
            <w:tcW w:w="810" w:type="dxa"/>
            <w:vMerge/>
          </w:tcPr>
          <w:p w14:paraId="6F999996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72A61264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681C6CC1" w14:textId="3AF950CD" w:rsidR="00AF328B" w:rsidRDefault="00AF328B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81D">
              <w:t xml:space="preserve">T.8.3.7. Metindeki söz sanatlarını tespit eder.   </w:t>
            </w:r>
          </w:p>
        </w:tc>
        <w:tc>
          <w:tcPr>
            <w:tcW w:w="851" w:type="dxa"/>
          </w:tcPr>
          <w:p w14:paraId="25850DA5" w14:textId="77777777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5F1BE15F" w14:textId="77777777" w:rsidTr="00F0471C">
        <w:tc>
          <w:tcPr>
            <w:tcW w:w="810" w:type="dxa"/>
            <w:vMerge/>
          </w:tcPr>
          <w:p w14:paraId="69A8C065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09E9C513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683A3055" w14:textId="48C9C874" w:rsidR="00AF328B" w:rsidRDefault="00AF328B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81D">
              <w:t xml:space="preserve">T.8.3.9. Fiilimsilerin cümledeki işlevlerini kavrar. Fiilimsilerin türleri fark ettirilir. Ekler ezberletilmez.   </w:t>
            </w:r>
          </w:p>
        </w:tc>
        <w:tc>
          <w:tcPr>
            <w:tcW w:w="851" w:type="dxa"/>
          </w:tcPr>
          <w:p w14:paraId="1B5D2331" w14:textId="4A8A0B66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28B" w14:paraId="3DC36AE9" w14:textId="77777777" w:rsidTr="00F0471C">
        <w:tc>
          <w:tcPr>
            <w:tcW w:w="810" w:type="dxa"/>
            <w:vMerge/>
          </w:tcPr>
          <w:p w14:paraId="4BA1D9CB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1B2D2A3F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2EBA8323" w14:textId="77D35208" w:rsidR="00AF328B" w:rsidRDefault="00AF328B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81D">
              <w:t>T.8.3.14. Metinle ilgili soruları cevaplar.</w:t>
            </w:r>
          </w:p>
        </w:tc>
        <w:tc>
          <w:tcPr>
            <w:tcW w:w="851" w:type="dxa"/>
          </w:tcPr>
          <w:p w14:paraId="44459DCC" w14:textId="77777777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5FD4A881" w14:textId="77777777" w:rsidTr="00F0471C">
        <w:tc>
          <w:tcPr>
            <w:tcW w:w="810" w:type="dxa"/>
            <w:vMerge/>
          </w:tcPr>
          <w:p w14:paraId="0CE93148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9145951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4CB3612D" w14:textId="5449A95C" w:rsidR="00AF328B" w:rsidRDefault="00AF328B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E681D">
              <w:t>T.8.3.17. Metnin ana fikrini/ana duygusunu belirler.</w:t>
            </w:r>
          </w:p>
        </w:tc>
        <w:tc>
          <w:tcPr>
            <w:tcW w:w="851" w:type="dxa"/>
          </w:tcPr>
          <w:p w14:paraId="18A3D2A4" w14:textId="0D82902C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36C52877" w14:textId="77777777" w:rsidTr="00F0471C">
        <w:tc>
          <w:tcPr>
            <w:tcW w:w="810" w:type="dxa"/>
            <w:vMerge/>
          </w:tcPr>
          <w:p w14:paraId="7C514F47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565B3EA4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057F107E" w14:textId="4B693DD4" w:rsidR="00AF328B" w:rsidRDefault="00AF328B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81D">
              <w:t>T.8.3.20.Okuduğu metinlerdeki hikâye unsurlarını belirler.</w:t>
            </w:r>
          </w:p>
        </w:tc>
        <w:tc>
          <w:tcPr>
            <w:tcW w:w="851" w:type="dxa"/>
          </w:tcPr>
          <w:p w14:paraId="76A86F5D" w14:textId="77777777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3F48CD7D" w14:textId="77777777" w:rsidTr="00F0471C">
        <w:tc>
          <w:tcPr>
            <w:tcW w:w="810" w:type="dxa"/>
            <w:vMerge/>
          </w:tcPr>
          <w:p w14:paraId="4116AFBE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1E60EA83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071158F1" w14:textId="34E49468" w:rsidR="00AF328B" w:rsidRPr="001E681D" w:rsidRDefault="00AF328B" w:rsidP="00312630">
            <w:pPr>
              <w:textAlignment w:val="center"/>
            </w:pPr>
            <w:r w:rsidRPr="001E681D">
              <w:t>T.8.3.26. Metin türlerini ayırt eder.</w:t>
            </w:r>
          </w:p>
        </w:tc>
        <w:tc>
          <w:tcPr>
            <w:tcW w:w="851" w:type="dxa"/>
          </w:tcPr>
          <w:p w14:paraId="3F8DD59D" w14:textId="401E1CC4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08BA5451" w14:textId="77777777" w:rsidTr="00F0471C">
        <w:tc>
          <w:tcPr>
            <w:tcW w:w="810" w:type="dxa"/>
            <w:vMerge/>
          </w:tcPr>
          <w:p w14:paraId="1A76CCBE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5A9953AA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472B74E7" w14:textId="5D46F3D5" w:rsidR="00AF328B" w:rsidRPr="001E681D" w:rsidRDefault="00AF328B" w:rsidP="00312630">
            <w:pPr>
              <w:textAlignment w:val="center"/>
            </w:pPr>
            <w:r w:rsidRPr="001E681D">
              <w:t xml:space="preserve">T.8.3.34. Okuduklarında kullanılan düşünceyi geliştirme yollarını belirler.  </w:t>
            </w:r>
          </w:p>
        </w:tc>
        <w:tc>
          <w:tcPr>
            <w:tcW w:w="851" w:type="dxa"/>
          </w:tcPr>
          <w:p w14:paraId="69309B15" w14:textId="06052553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328B" w14:paraId="32DF1F48" w14:textId="77777777" w:rsidTr="00F0471C">
        <w:tc>
          <w:tcPr>
            <w:tcW w:w="810" w:type="dxa"/>
            <w:vMerge/>
          </w:tcPr>
          <w:p w14:paraId="68E2F281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57E2D75" w14:textId="77777777" w:rsidR="00AF328B" w:rsidRDefault="00AF32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34A2BF3D" w14:textId="12EE6434" w:rsidR="00AF328B" w:rsidRPr="001E681D" w:rsidRDefault="00AF328B" w:rsidP="00312630">
            <w:pPr>
              <w:textAlignment w:val="center"/>
            </w:pPr>
            <w:r w:rsidRPr="001E681D">
              <w:t>T.8.4.3. Hikâye edici metin yazar.</w:t>
            </w:r>
          </w:p>
        </w:tc>
        <w:tc>
          <w:tcPr>
            <w:tcW w:w="851" w:type="dxa"/>
          </w:tcPr>
          <w:p w14:paraId="628F69EA" w14:textId="6648D3B3" w:rsidR="00AF328B" w:rsidRDefault="00AF3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4AE2370" w14:textId="77777777" w:rsidR="00BC72E9" w:rsidRDefault="00BC72E9">
      <w:pPr>
        <w:rPr>
          <w:sz w:val="20"/>
          <w:szCs w:val="20"/>
        </w:rPr>
      </w:pPr>
    </w:p>
    <w:p w14:paraId="67926118" w14:textId="77777777" w:rsidR="00B75691" w:rsidRDefault="00B75691" w:rsidP="000C5C49">
      <w:pPr>
        <w:ind w:left="708"/>
        <w:rPr>
          <w:rFonts w:ascii="Times New Roman" w:hAnsi="Times New Roman" w:cs="Times New Roman"/>
        </w:rPr>
      </w:pPr>
    </w:p>
    <w:sectPr w:rsidR="00B75691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FA16" w14:textId="77777777" w:rsidR="00FF3AEA" w:rsidRDefault="00FF3AEA">
      <w:pPr>
        <w:spacing w:line="240" w:lineRule="auto"/>
      </w:pPr>
      <w:r>
        <w:separator/>
      </w:r>
    </w:p>
  </w:endnote>
  <w:endnote w:type="continuationSeparator" w:id="0">
    <w:p w14:paraId="683EC9E5" w14:textId="77777777" w:rsidR="00FF3AEA" w:rsidRDefault="00FF3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6170" w14:textId="77777777" w:rsidR="00FF3AEA" w:rsidRDefault="00FF3AEA">
      <w:pPr>
        <w:spacing w:after="0"/>
      </w:pPr>
      <w:r>
        <w:separator/>
      </w:r>
    </w:p>
  </w:footnote>
  <w:footnote w:type="continuationSeparator" w:id="0">
    <w:p w14:paraId="5222CB60" w14:textId="77777777" w:rsidR="00FF3AEA" w:rsidRDefault="00FF3A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81D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963C9"/>
    <w:rsid w:val="004A24FD"/>
    <w:rsid w:val="004B0A39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0FA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328B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666A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92B5A"/>
    <w:rsid w:val="00D97323"/>
    <w:rsid w:val="00D97CFB"/>
    <w:rsid w:val="00DA0DF1"/>
    <w:rsid w:val="00DA2631"/>
    <w:rsid w:val="00DA2BCD"/>
    <w:rsid w:val="00DA35CD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7B1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9D7"/>
    <w:rsid w:val="00FE7297"/>
    <w:rsid w:val="00FF0A05"/>
    <w:rsid w:val="00FF2801"/>
    <w:rsid w:val="00FF3172"/>
    <w:rsid w:val="00FF3AEA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129E"/>
  <w15:docId w15:val="{1A527556-4583-4CB4-9D58-43F2C01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ömer faruk</cp:lastModifiedBy>
  <cp:revision>4</cp:revision>
  <cp:lastPrinted>2023-12-15T13:39:00Z</cp:lastPrinted>
  <dcterms:created xsi:type="dcterms:W3CDTF">2024-10-21T16:20:00Z</dcterms:created>
  <dcterms:modified xsi:type="dcterms:W3CDTF">2024-10-21T16:20:00Z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