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91" w:rsidRPr="004A520D" w:rsidRDefault="00682153">
      <w:pPr>
        <w:jc w:val="center"/>
        <w:rPr>
          <w:rFonts w:ascii="Times" w:hAnsi="Times"/>
          <w:b/>
        </w:rPr>
      </w:pPr>
      <w:r w:rsidRPr="004A520D">
        <w:rPr>
          <w:rFonts w:ascii="Times" w:hAnsi="Times"/>
          <w:b/>
        </w:rPr>
        <w:t>2024-2025</w:t>
      </w:r>
      <w:r w:rsidR="008B7060" w:rsidRPr="004A520D">
        <w:rPr>
          <w:rFonts w:ascii="Times" w:hAnsi="Times"/>
          <w:b/>
        </w:rPr>
        <w:t xml:space="preserve"> E</w:t>
      </w:r>
      <w:r w:rsidR="008B7060" w:rsidRPr="004A520D">
        <w:rPr>
          <w:b/>
        </w:rPr>
        <w:t>Ğİ</w:t>
      </w:r>
      <w:r w:rsidR="008B7060" w:rsidRPr="004A520D">
        <w:rPr>
          <w:rFonts w:ascii="Times" w:hAnsi="Times"/>
          <w:b/>
        </w:rPr>
        <w:t>T</w:t>
      </w:r>
      <w:r w:rsidR="008B7060" w:rsidRPr="004A520D">
        <w:rPr>
          <w:b/>
        </w:rPr>
        <w:t>İ</w:t>
      </w:r>
      <w:r w:rsidR="008B7060" w:rsidRPr="004A520D">
        <w:rPr>
          <w:rFonts w:ascii="Times" w:hAnsi="Times"/>
          <w:b/>
        </w:rPr>
        <w:t>M Ö</w:t>
      </w:r>
      <w:r w:rsidR="008B7060" w:rsidRPr="004A520D">
        <w:rPr>
          <w:b/>
        </w:rPr>
        <w:t>Ğ</w:t>
      </w:r>
      <w:r w:rsidR="008B7060" w:rsidRPr="004A520D">
        <w:rPr>
          <w:rFonts w:ascii="Times" w:hAnsi="Times"/>
          <w:b/>
        </w:rPr>
        <w:t>RET</w:t>
      </w:r>
      <w:r w:rsidR="008B7060" w:rsidRPr="004A520D">
        <w:rPr>
          <w:b/>
        </w:rPr>
        <w:t>İ</w:t>
      </w:r>
      <w:r w:rsidR="008B7060" w:rsidRPr="004A520D">
        <w:rPr>
          <w:rFonts w:ascii="Times" w:hAnsi="Times"/>
          <w:b/>
        </w:rPr>
        <w:t>M YILI</w:t>
      </w:r>
    </w:p>
    <w:p w:rsidR="00B75691" w:rsidRPr="004A520D" w:rsidRDefault="00913291">
      <w:pPr>
        <w:jc w:val="center"/>
        <w:rPr>
          <w:rFonts w:ascii="Times" w:hAnsi="Times"/>
          <w:b/>
        </w:rPr>
      </w:pPr>
      <w:r w:rsidRPr="004A520D">
        <w:rPr>
          <w:rFonts w:ascii="Times" w:hAnsi="Times"/>
          <w:b/>
        </w:rPr>
        <w:t>KARDE</w:t>
      </w:r>
      <w:r w:rsidRPr="004A520D">
        <w:rPr>
          <w:b/>
        </w:rPr>
        <w:t>Ş</w:t>
      </w:r>
      <w:r w:rsidRPr="004A520D">
        <w:rPr>
          <w:rFonts w:ascii="Times" w:hAnsi="Times"/>
          <w:b/>
        </w:rPr>
        <w:t>LER CUMHUR</w:t>
      </w:r>
      <w:r w:rsidRPr="004A520D">
        <w:rPr>
          <w:b/>
        </w:rPr>
        <w:t>İ</w:t>
      </w:r>
      <w:r w:rsidRPr="004A520D">
        <w:rPr>
          <w:rFonts w:ascii="Times" w:hAnsi="Times"/>
          <w:b/>
        </w:rPr>
        <w:t xml:space="preserve">YET ORTAOKULU </w:t>
      </w:r>
      <w:r w:rsidR="00E457B1" w:rsidRPr="004A520D">
        <w:rPr>
          <w:rFonts w:ascii="Times" w:hAnsi="Times"/>
          <w:b/>
        </w:rPr>
        <w:t>TÜRKÇE</w:t>
      </w:r>
      <w:r w:rsidR="008B7060" w:rsidRPr="004A520D">
        <w:rPr>
          <w:rFonts w:ascii="Times" w:hAnsi="Times"/>
          <w:b/>
        </w:rPr>
        <w:t xml:space="preserve"> ZÜMRES</w:t>
      </w:r>
      <w:r w:rsidR="008B7060" w:rsidRPr="004A520D">
        <w:rPr>
          <w:b/>
        </w:rPr>
        <w:t>İ</w:t>
      </w:r>
      <w:r w:rsidR="008B7060" w:rsidRPr="004A520D">
        <w:rPr>
          <w:rFonts w:ascii="Times" w:hAnsi="Times"/>
          <w:b/>
        </w:rPr>
        <w:t xml:space="preserve"> I</w:t>
      </w:r>
      <w:r w:rsidR="00682153" w:rsidRPr="004A520D">
        <w:rPr>
          <w:rFonts w:ascii="Times" w:hAnsi="Times"/>
          <w:b/>
        </w:rPr>
        <w:t>.DÖNEM I</w:t>
      </w:r>
      <w:r w:rsidR="005D1F81" w:rsidRPr="004A520D">
        <w:rPr>
          <w:rFonts w:ascii="Times" w:hAnsi="Times"/>
          <w:b/>
        </w:rPr>
        <w:t>I</w:t>
      </w:r>
      <w:r w:rsidR="008B7060" w:rsidRPr="004A520D">
        <w:rPr>
          <w:rFonts w:ascii="Times" w:hAnsi="Times"/>
          <w:b/>
        </w:rPr>
        <w:t>.SINAV SENARYOLARI</w:t>
      </w:r>
    </w:p>
    <w:p w:rsidR="00B75691" w:rsidRPr="004A520D" w:rsidRDefault="008B7060">
      <w:pPr>
        <w:rPr>
          <w:rFonts w:ascii="Times" w:hAnsi="Times"/>
        </w:rPr>
      </w:pPr>
      <w:r w:rsidRPr="004A520D">
        <w:rPr>
          <w:rFonts w:ascii="Times" w:hAnsi="Times"/>
        </w:rPr>
        <w:tab/>
        <w:t xml:space="preserve">Okulumuz </w:t>
      </w:r>
      <w:r w:rsidR="00E457B1" w:rsidRPr="004A520D">
        <w:rPr>
          <w:rFonts w:ascii="Times" w:hAnsi="Times"/>
        </w:rPr>
        <w:t>Türkçe</w:t>
      </w:r>
      <w:r w:rsidR="00682153" w:rsidRPr="004A520D">
        <w:rPr>
          <w:rFonts w:ascii="Times" w:hAnsi="Times"/>
        </w:rPr>
        <w:t xml:space="preserve"> zümresi olarak 2024-2025</w:t>
      </w:r>
      <w:r w:rsidRPr="004A520D">
        <w:rPr>
          <w:rFonts w:ascii="Times" w:hAnsi="Times"/>
        </w:rPr>
        <w:t xml:space="preserve"> E</w:t>
      </w:r>
      <w:r w:rsidRPr="004A520D">
        <w:t>ğ</w:t>
      </w:r>
      <w:r w:rsidRPr="004A520D">
        <w:rPr>
          <w:rFonts w:ascii="Times" w:hAnsi="Times"/>
        </w:rPr>
        <w:t>itim Ö</w:t>
      </w:r>
      <w:r w:rsidRPr="004A520D">
        <w:t>ğ</w:t>
      </w:r>
      <w:r w:rsidRPr="004A520D">
        <w:rPr>
          <w:rFonts w:ascii="Times" w:hAnsi="Times"/>
        </w:rPr>
        <w:t>retim y</w:t>
      </w:r>
      <w:r w:rsidRPr="004A520D">
        <w:t>ı</w:t>
      </w:r>
      <w:r w:rsidRPr="004A520D">
        <w:rPr>
          <w:rFonts w:ascii="Times" w:hAnsi="Times"/>
        </w:rPr>
        <w:t>l</w:t>
      </w:r>
      <w:r w:rsidRPr="004A520D">
        <w:t>ı</w:t>
      </w:r>
      <w:r w:rsidRPr="004A520D">
        <w:rPr>
          <w:rFonts w:ascii="Times" w:hAnsi="Times"/>
        </w:rPr>
        <w:t xml:space="preserve"> I.dönem </w:t>
      </w:r>
      <w:r w:rsidR="005D1F81" w:rsidRPr="004A520D">
        <w:rPr>
          <w:rFonts w:ascii="Times" w:hAnsi="Times"/>
        </w:rPr>
        <w:t>II</w:t>
      </w:r>
      <w:r w:rsidRPr="004A520D">
        <w:rPr>
          <w:rFonts w:ascii="Times" w:hAnsi="Times"/>
        </w:rPr>
        <w:t>.s</w:t>
      </w:r>
      <w:r w:rsidRPr="004A520D">
        <w:t>ı</w:t>
      </w:r>
      <w:r w:rsidRPr="004A520D">
        <w:rPr>
          <w:rFonts w:ascii="Times" w:hAnsi="Times"/>
        </w:rPr>
        <w:t>nav için kararla</w:t>
      </w:r>
      <w:r w:rsidRPr="004A520D">
        <w:t>ş</w:t>
      </w:r>
      <w:r w:rsidRPr="004A520D">
        <w:rPr>
          <w:rFonts w:ascii="Times" w:hAnsi="Times"/>
        </w:rPr>
        <w:t>t</w:t>
      </w:r>
      <w:r w:rsidRPr="004A520D">
        <w:t>ı</w:t>
      </w:r>
      <w:r w:rsidRPr="004A520D">
        <w:rPr>
          <w:rFonts w:ascii="Times" w:hAnsi="Times"/>
        </w:rPr>
        <w:t>r</w:t>
      </w:r>
      <w:r w:rsidRPr="004A520D">
        <w:t>ı</w:t>
      </w:r>
      <w:r w:rsidRPr="004A520D">
        <w:rPr>
          <w:rFonts w:ascii="Times" w:hAnsi="Times"/>
        </w:rPr>
        <w:t>lan senaryolar a</w:t>
      </w:r>
      <w:r w:rsidRPr="004A520D">
        <w:t>ş</w:t>
      </w:r>
      <w:r w:rsidRPr="004A520D">
        <w:rPr>
          <w:rFonts w:ascii="Times" w:hAnsi="Times"/>
        </w:rPr>
        <w:t>a</w:t>
      </w:r>
      <w:r w:rsidRPr="004A520D">
        <w:t>ğı</w:t>
      </w:r>
      <w:r w:rsidRPr="004A520D">
        <w:rPr>
          <w:rFonts w:ascii="Times" w:hAnsi="Times"/>
        </w:rPr>
        <w:t>da verilen  tablodaki gibi belirlenmi</w:t>
      </w:r>
      <w:r w:rsidRPr="004A520D">
        <w:t>ş</w:t>
      </w:r>
      <w:r w:rsidRPr="004A520D">
        <w:rPr>
          <w:rFonts w:ascii="Times" w:hAnsi="Times"/>
        </w:rPr>
        <w:t>tir.</w:t>
      </w:r>
    </w:p>
    <w:tbl>
      <w:tblPr>
        <w:tblStyle w:val="TabloKlavuzu"/>
        <w:tblW w:w="0" w:type="auto"/>
        <w:jc w:val="center"/>
        <w:tblLook w:val="04A0"/>
      </w:tblPr>
      <w:tblGrid>
        <w:gridCol w:w="1851"/>
        <w:gridCol w:w="1851"/>
      </w:tblGrid>
      <w:tr w:rsidR="00B75691" w:rsidRPr="004A520D">
        <w:trPr>
          <w:trHeight w:val="245"/>
          <w:jc w:val="center"/>
        </w:trPr>
        <w:tc>
          <w:tcPr>
            <w:tcW w:w="1851" w:type="dxa"/>
          </w:tcPr>
          <w:p w:rsidR="00B75691" w:rsidRPr="004A520D" w:rsidRDefault="008B7060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4A520D">
              <w:rPr>
                <w:rFonts w:ascii="Times" w:hAnsi="Times"/>
                <w:b/>
              </w:rPr>
              <w:t>SINIFLAR</w:t>
            </w:r>
          </w:p>
        </w:tc>
        <w:tc>
          <w:tcPr>
            <w:tcW w:w="1851" w:type="dxa"/>
          </w:tcPr>
          <w:p w:rsidR="00B75691" w:rsidRPr="004A520D" w:rsidRDefault="008B7060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4A520D">
              <w:rPr>
                <w:rFonts w:ascii="Times" w:hAnsi="Times"/>
                <w:b/>
              </w:rPr>
              <w:t>SENARYOLAR</w:t>
            </w:r>
          </w:p>
        </w:tc>
      </w:tr>
      <w:tr w:rsidR="00B75691" w:rsidRPr="004A520D">
        <w:trPr>
          <w:trHeight w:val="232"/>
          <w:jc w:val="center"/>
        </w:trPr>
        <w:tc>
          <w:tcPr>
            <w:tcW w:w="1851" w:type="dxa"/>
          </w:tcPr>
          <w:p w:rsidR="00B75691" w:rsidRPr="004A520D" w:rsidRDefault="008B7060">
            <w:pPr>
              <w:spacing w:after="0" w:line="240" w:lineRule="auto"/>
              <w:jc w:val="center"/>
              <w:rPr>
                <w:rFonts w:ascii="Times" w:hAnsi="Times"/>
              </w:rPr>
            </w:pPr>
            <w:r w:rsidRPr="004A520D">
              <w:rPr>
                <w:rFonts w:ascii="Times" w:hAnsi="Times"/>
              </w:rPr>
              <w:t>5.S</w:t>
            </w:r>
            <w:r w:rsidRPr="004A520D">
              <w:t>ı</w:t>
            </w:r>
            <w:r w:rsidRPr="004A520D">
              <w:rPr>
                <w:rFonts w:ascii="Times" w:hAnsi="Times"/>
              </w:rPr>
              <w:t>n</w:t>
            </w:r>
            <w:r w:rsidRPr="004A520D">
              <w:t>ı</w:t>
            </w:r>
            <w:r w:rsidRPr="004A520D">
              <w:rPr>
                <w:rFonts w:ascii="Times" w:hAnsi="Times"/>
              </w:rPr>
              <w:t>f</w:t>
            </w:r>
          </w:p>
        </w:tc>
        <w:tc>
          <w:tcPr>
            <w:tcW w:w="1851" w:type="dxa"/>
          </w:tcPr>
          <w:p w:rsidR="00B75691" w:rsidRPr="004A520D" w:rsidRDefault="005D1F81">
            <w:pPr>
              <w:spacing w:after="0" w:line="240" w:lineRule="auto"/>
              <w:jc w:val="center"/>
              <w:rPr>
                <w:rFonts w:ascii="Times" w:hAnsi="Times"/>
              </w:rPr>
            </w:pPr>
            <w:r w:rsidRPr="004A520D">
              <w:rPr>
                <w:rFonts w:ascii="Times" w:hAnsi="Times"/>
              </w:rPr>
              <w:t>9</w:t>
            </w:r>
            <w:r w:rsidR="008B7060" w:rsidRPr="004A520D">
              <w:rPr>
                <w:rFonts w:ascii="Times" w:hAnsi="Times"/>
              </w:rPr>
              <w:t>.Senaryo</w:t>
            </w:r>
          </w:p>
        </w:tc>
      </w:tr>
      <w:tr w:rsidR="00B75691" w:rsidRPr="004A520D">
        <w:trPr>
          <w:trHeight w:val="232"/>
          <w:jc w:val="center"/>
        </w:trPr>
        <w:tc>
          <w:tcPr>
            <w:tcW w:w="1851" w:type="dxa"/>
          </w:tcPr>
          <w:p w:rsidR="00B75691" w:rsidRPr="004A520D" w:rsidRDefault="005D1F81">
            <w:pPr>
              <w:spacing w:after="0" w:line="240" w:lineRule="auto"/>
              <w:jc w:val="center"/>
              <w:rPr>
                <w:rFonts w:ascii="Times" w:hAnsi="Times"/>
              </w:rPr>
            </w:pPr>
            <w:r w:rsidRPr="004A520D">
              <w:rPr>
                <w:rFonts w:ascii="Times" w:hAnsi="Times"/>
              </w:rPr>
              <w:t>6.S</w:t>
            </w:r>
            <w:r w:rsidRPr="004A520D">
              <w:t>ı</w:t>
            </w:r>
            <w:r w:rsidRPr="004A520D">
              <w:rPr>
                <w:rFonts w:ascii="Times" w:hAnsi="Times"/>
              </w:rPr>
              <w:t>n</w:t>
            </w:r>
            <w:r w:rsidRPr="004A520D">
              <w:t>ı</w:t>
            </w:r>
            <w:r w:rsidRPr="004A520D">
              <w:rPr>
                <w:rFonts w:ascii="Times" w:hAnsi="Times"/>
              </w:rPr>
              <w:t>f</w:t>
            </w:r>
          </w:p>
        </w:tc>
        <w:tc>
          <w:tcPr>
            <w:tcW w:w="1851" w:type="dxa"/>
          </w:tcPr>
          <w:p w:rsidR="00B75691" w:rsidRPr="004A520D" w:rsidRDefault="005D1F81">
            <w:pPr>
              <w:spacing w:after="0" w:line="240" w:lineRule="auto"/>
              <w:jc w:val="center"/>
              <w:rPr>
                <w:rFonts w:ascii="Times" w:hAnsi="Times"/>
              </w:rPr>
            </w:pPr>
            <w:r w:rsidRPr="004A520D">
              <w:rPr>
                <w:rFonts w:ascii="Times" w:hAnsi="Times"/>
              </w:rPr>
              <w:t>5.Senaryo</w:t>
            </w:r>
          </w:p>
        </w:tc>
      </w:tr>
      <w:tr w:rsidR="005D1F81" w:rsidRPr="004A520D">
        <w:trPr>
          <w:trHeight w:val="256"/>
          <w:jc w:val="center"/>
        </w:trPr>
        <w:tc>
          <w:tcPr>
            <w:tcW w:w="1851" w:type="dxa"/>
          </w:tcPr>
          <w:p w:rsidR="005D1F81" w:rsidRPr="004A520D" w:rsidRDefault="005D1F81">
            <w:pPr>
              <w:spacing w:after="0" w:line="240" w:lineRule="auto"/>
              <w:jc w:val="center"/>
              <w:rPr>
                <w:rFonts w:ascii="Times" w:hAnsi="Times"/>
              </w:rPr>
            </w:pPr>
            <w:r w:rsidRPr="004A520D">
              <w:rPr>
                <w:rFonts w:ascii="Times" w:hAnsi="Times"/>
              </w:rPr>
              <w:t>8.S</w:t>
            </w:r>
            <w:r w:rsidRPr="004A520D">
              <w:t>ı</w:t>
            </w:r>
            <w:r w:rsidRPr="004A520D">
              <w:rPr>
                <w:rFonts w:ascii="Times" w:hAnsi="Times"/>
              </w:rPr>
              <w:t>n</w:t>
            </w:r>
            <w:r w:rsidRPr="004A520D">
              <w:t>ı</w:t>
            </w:r>
            <w:r w:rsidRPr="004A520D">
              <w:rPr>
                <w:rFonts w:ascii="Times" w:hAnsi="Times"/>
              </w:rPr>
              <w:t>f</w:t>
            </w:r>
          </w:p>
        </w:tc>
        <w:tc>
          <w:tcPr>
            <w:tcW w:w="1851" w:type="dxa"/>
          </w:tcPr>
          <w:p w:rsidR="005D1F81" w:rsidRPr="004A520D" w:rsidRDefault="005D1F81">
            <w:pPr>
              <w:spacing w:after="0" w:line="240" w:lineRule="auto"/>
              <w:jc w:val="center"/>
              <w:rPr>
                <w:rFonts w:ascii="Times" w:hAnsi="Times"/>
              </w:rPr>
            </w:pPr>
            <w:r w:rsidRPr="004A520D">
              <w:rPr>
                <w:rFonts w:ascii="Times" w:hAnsi="Times"/>
              </w:rPr>
              <w:t>10.Senaryo</w:t>
            </w:r>
          </w:p>
        </w:tc>
      </w:tr>
    </w:tbl>
    <w:p w:rsidR="00B75691" w:rsidRPr="004A520D" w:rsidRDefault="00B75691">
      <w:pPr>
        <w:rPr>
          <w:rFonts w:ascii="Times" w:hAnsi="Times"/>
        </w:rPr>
      </w:pPr>
    </w:p>
    <w:p w:rsidR="00827CD2" w:rsidRPr="004A520D" w:rsidRDefault="008B7060">
      <w:pPr>
        <w:rPr>
          <w:rFonts w:ascii="Times" w:hAnsi="Times"/>
        </w:rPr>
      </w:pPr>
      <w:r w:rsidRPr="004A520D">
        <w:rPr>
          <w:rFonts w:ascii="Times" w:hAnsi="Times"/>
        </w:rPr>
        <w:tab/>
        <w:t>Senaryolar</w:t>
      </w:r>
      <w:r w:rsidRPr="004A520D">
        <w:t>ı</w:t>
      </w:r>
      <w:r w:rsidRPr="004A520D">
        <w:rPr>
          <w:rFonts w:ascii="Times" w:hAnsi="Times"/>
        </w:rPr>
        <w:t>n kazan</w:t>
      </w:r>
      <w:r w:rsidRPr="004A520D">
        <w:t>ı</w:t>
      </w:r>
      <w:r w:rsidRPr="004A520D">
        <w:rPr>
          <w:rFonts w:ascii="Times" w:hAnsi="Times"/>
        </w:rPr>
        <w:t>mlara göre soru da</w:t>
      </w:r>
      <w:r w:rsidRPr="004A520D">
        <w:t>ğı</w:t>
      </w:r>
      <w:r w:rsidRPr="004A520D">
        <w:rPr>
          <w:rFonts w:ascii="Times" w:hAnsi="Times"/>
        </w:rPr>
        <w:t>l</w:t>
      </w:r>
      <w:r w:rsidRPr="004A520D">
        <w:t>ı</w:t>
      </w:r>
      <w:r w:rsidRPr="004A520D">
        <w:rPr>
          <w:rFonts w:ascii="Times" w:hAnsi="Times"/>
        </w:rPr>
        <w:t>mlar</w:t>
      </w:r>
      <w:r w:rsidRPr="004A520D">
        <w:t>ı</w:t>
      </w:r>
      <w:r w:rsidRPr="004A520D">
        <w:rPr>
          <w:rFonts w:ascii="Times" w:hAnsi="Times"/>
        </w:rPr>
        <w:t xml:space="preserve"> </w:t>
      </w:r>
      <w:r w:rsidRPr="004A520D">
        <w:t>ş</w:t>
      </w:r>
      <w:r w:rsidRPr="004A520D">
        <w:rPr>
          <w:rFonts w:ascii="Times" w:hAnsi="Times"/>
        </w:rPr>
        <w:t xml:space="preserve">u </w:t>
      </w:r>
      <w:r w:rsidRPr="004A520D">
        <w:t>ş</w:t>
      </w:r>
      <w:r w:rsidRPr="004A520D">
        <w:rPr>
          <w:rFonts w:ascii="Times" w:hAnsi="Times"/>
        </w:rPr>
        <w:t>ekildedir :</w:t>
      </w:r>
    </w:p>
    <w:tbl>
      <w:tblPr>
        <w:tblStyle w:val="TabloKlavuzu"/>
        <w:tblW w:w="8901" w:type="dxa"/>
        <w:tblInd w:w="-5" w:type="dxa"/>
        <w:tblLook w:val="04A0"/>
      </w:tblPr>
      <w:tblGrid>
        <w:gridCol w:w="809"/>
        <w:gridCol w:w="1292"/>
        <w:gridCol w:w="5850"/>
        <w:gridCol w:w="950"/>
      </w:tblGrid>
      <w:tr w:rsidR="00827CD2" w:rsidRPr="004A520D" w:rsidTr="00F0471C">
        <w:tc>
          <w:tcPr>
            <w:tcW w:w="755" w:type="dxa"/>
          </w:tcPr>
          <w:p w:rsidR="00827CD2" w:rsidRPr="004A520D" w:rsidRDefault="00827CD2" w:rsidP="00084149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4A520D">
              <w:rPr>
                <w:rFonts w:ascii="Times" w:hAnsi="Times"/>
                <w:b/>
              </w:rPr>
              <w:t>SINIF</w:t>
            </w:r>
          </w:p>
        </w:tc>
        <w:tc>
          <w:tcPr>
            <w:tcW w:w="1126" w:type="dxa"/>
          </w:tcPr>
          <w:p w:rsidR="00827CD2" w:rsidRPr="004A520D" w:rsidRDefault="00827CD2" w:rsidP="00084149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4A520D">
              <w:rPr>
                <w:rFonts w:ascii="Times" w:hAnsi="Times"/>
                <w:b/>
              </w:rPr>
              <w:t>SENARYO</w:t>
            </w:r>
          </w:p>
        </w:tc>
        <w:tc>
          <w:tcPr>
            <w:tcW w:w="6178" w:type="dxa"/>
          </w:tcPr>
          <w:p w:rsidR="00827CD2" w:rsidRPr="004A520D" w:rsidRDefault="00827CD2" w:rsidP="00084149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4A520D">
              <w:rPr>
                <w:rFonts w:ascii="Times" w:hAnsi="Times"/>
                <w:b/>
              </w:rPr>
              <w:t>Ö</w:t>
            </w:r>
            <w:r w:rsidRPr="004A520D">
              <w:rPr>
                <w:b/>
              </w:rPr>
              <w:t>Ğ</w:t>
            </w:r>
            <w:r w:rsidRPr="004A520D">
              <w:rPr>
                <w:rFonts w:ascii="Times" w:hAnsi="Times"/>
                <w:b/>
              </w:rPr>
              <w:t>RENME ÇIKTILARI</w:t>
            </w:r>
          </w:p>
        </w:tc>
        <w:tc>
          <w:tcPr>
            <w:tcW w:w="842" w:type="dxa"/>
          </w:tcPr>
          <w:p w:rsidR="00827CD2" w:rsidRPr="004A520D" w:rsidRDefault="00827CD2" w:rsidP="00084149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4A520D">
              <w:rPr>
                <w:rFonts w:ascii="Times" w:hAnsi="Times"/>
                <w:b/>
              </w:rPr>
              <w:t>SORU SAYISI</w:t>
            </w:r>
          </w:p>
        </w:tc>
      </w:tr>
      <w:tr w:rsidR="005D1F81" w:rsidRPr="004A520D" w:rsidTr="00F0471C">
        <w:tc>
          <w:tcPr>
            <w:tcW w:w="755" w:type="dxa"/>
            <w:vMerge w:val="restart"/>
          </w:tcPr>
          <w:p w:rsidR="005D1F81" w:rsidRPr="004A520D" w:rsidRDefault="005D1F81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  <w:p w:rsidR="005D1F81" w:rsidRPr="004A520D" w:rsidRDefault="005D1F81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  <w:p w:rsidR="005D1F81" w:rsidRPr="004A520D" w:rsidRDefault="005D1F81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  <w:p w:rsidR="005D1F81" w:rsidRPr="004A520D" w:rsidRDefault="005D1F81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  <w:p w:rsidR="005D1F81" w:rsidRPr="004A520D" w:rsidRDefault="005D1F81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  <w:p w:rsidR="005D1F81" w:rsidRPr="004A520D" w:rsidRDefault="005D1F81" w:rsidP="00084149">
            <w:pPr>
              <w:spacing w:after="0" w:line="240" w:lineRule="auto"/>
              <w:rPr>
                <w:rFonts w:ascii="Times" w:hAnsi="Times" w:cs="Times New Roman"/>
              </w:rPr>
            </w:pPr>
            <w:r w:rsidRPr="004A520D">
              <w:rPr>
                <w:rFonts w:ascii="Times" w:hAnsi="Times" w:cs="Times New Roman"/>
              </w:rPr>
              <w:t>5.S</w:t>
            </w:r>
            <w:r w:rsidRPr="004A520D">
              <w:rPr>
                <w:rFonts w:ascii="Times New Roman" w:hAnsi="Times New Roman" w:cs="Times New Roman"/>
              </w:rPr>
              <w:t>ı</w:t>
            </w:r>
            <w:r w:rsidRPr="004A520D">
              <w:rPr>
                <w:rFonts w:ascii="Times" w:hAnsi="Times" w:cs="Times New Roman"/>
              </w:rPr>
              <w:t>n</w:t>
            </w:r>
            <w:r w:rsidRPr="004A520D">
              <w:rPr>
                <w:rFonts w:ascii="Times New Roman" w:hAnsi="Times New Roman" w:cs="Times New Roman"/>
              </w:rPr>
              <w:t>ı</w:t>
            </w:r>
            <w:r w:rsidRPr="004A520D">
              <w:rPr>
                <w:rFonts w:ascii="Times" w:hAnsi="Times" w:cs="Times New Roman"/>
              </w:rPr>
              <w:t>f</w:t>
            </w:r>
          </w:p>
        </w:tc>
        <w:tc>
          <w:tcPr>
            <w:tcW w:w="1126" w:type="dxa"/>
            <w:vMerge w:val="restart"/>
          </w:tcPr>
          <w:p w:rsidR="005D1F81" w:rsidRPr="004A520D" w:rsidRDefault="005D1F81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  <w:p w:rsidR="005D1F81" w:rsidRPr="004A520D" w:rsidRDefault="005D1F81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  <w:p w:rsidR="005D1F81" w:rsidRPr="004A520D" w:rsidRDefault="005D1F81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  <w:p w:rsidR="005D1F81" w:rsidRPr="004A520D" w:rsidRDefault="005D1F81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  <w:p w:rsidR="005D1F81" w:rsidRPr="004A520D" w:rsidRDefault="005D1F81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  <w:p w:rsidR="005D1F81" w:rsidRPr="004A520D" w:rsidRDefault="005D1F81" w:rsidP="00084149">
            <w:pPr>
              <w:spacing w:after="0" w:line="240" w:lineRule="auto"/>
              <w:rPr>
                <w:rFonts w:ascii="Times" w:hAnsi="Times" w:cs="Times New Roman"/>
              </w:rPr>
            </w:pPr>
            <w:r w:rsidRPr="004A520D">
              <w:rPr>
                <w:rFonts w:ascii="Times" w:hAnsi="Times" w:cs="Times New Roman"/>
              </w:rPr>
              <w:t>5.Senaryo</w:t>
            </w:r>
          </w:p>
        </w:tc>
        <w:tc>
          <w:tcPr>
            <w:tcW w:w="6178" w:type="dxa"/>
            <w:vAlign w:val="center"/>
          </w:tcPr>
          <w:p w:rsidR="005D1F81" w:rsidRPr="004A520D" w:rsidRDefault="005D1F81" w:rsidP="005D1F81">
            <w:pPr>
              <w:textAlignment w:val="center"/>
              <w:rPr>
                <w:rFonts w:ascii="Times" w:hAnsi="Times" w:cs="Calibri"/>
                <w:color w:val="000000"/>
              </w:rPr>
            </w:pPr>
            <w:r w:rsidRPr="004A520D">
              <w:rPr>
                <w:rFonts w:ascii="Times" w:hAnsi="Times" w:cs="Calibri"/>
                <w:color w:val="000000"/>
              </w:rPr>
              <w:t>T.O.5.14. Öyküleyici metinlerdeki hikaye unsurlar</w:t>
            </w:r>
            <w:r w:rsidRPr="004A520D">
              <w:rPr>
                <w:rFonts w:ascii="Calibri" w:hAnsi="Calibri" w:cs="Calibri"/>
                <w:color w:val="000000"/>
              </w:rPr>
              <w:t>ı</w:t>
            </w:r>
            <w:r w:rsidRPr="004A520D">
              <w:rPr>
                <w:rFonts w:ascii="Times" w:hAnsi="Times" w:cs="Calibri"/>
                <w:color w:val="000000"/>
              </w:rPr>
              <w:t>n</w:t>
            </w:r>
            <w:r w:rsidRPr="004A520D">
              <w:rPr>
                <w:rFonts w:ascii="Calibri" w:hAnsi="Calibri" w:cs="Calibri"/>
                <w:color w:val="000000"/>
              </w:rPr>
              <w:t>ı</w:t>
            </w:r>
            <w:r w:rsidRPr="004A520D">
              <w:rPr>
                <w:rFonts w:ascii="Times" w:hAnsi="Times" w:cs="Calibri"/>
                <w:color w:val="000000"/>
              </w:rPr>
              <w:t xml:space="preserve"> belirlemeye yönelik çözümleme yapabilme</w:t>
            </w:r>
          </w:p>
        </w:tc>
        <w:tc>
          <w:tcPr>
            <w:tcW w:w="842" w:type="dxa"/>
          </w:tcPr>
          <w:p w:rsidR="005D1F81" w:rsidRPr="004A520D" w:rsidRDefault="005D1F81" w:rsidP="00084149">
            <w:pPr>
              <w:spacing w:after="0" w:line="240" w:lineRule="auto"/>
              <w:jc w:val="center"/>
              <w:rPr>
                <w:rFonts w:ascii="Times" w:hAnsi="Times" w:cs="Times New Roman"/>
              </w:rPr>
            </w:pPr>
          </w:p>
          <w:p w:rsidR="005D1F81" w:rsidRPr="004A520D" w:rsidRDefault="005D1F81" w:rsidP="00084149">
            <w:pPr>
              <w:spacing w:after="0" w:line="240" w:lineRule="auto"/>
              <w:jc w:val="center"/>
              <w:rPr>
                <w:rFonts w:ascii="Times" w:hAnsi="Times" w:cs="Times New Roman"/>
              </w:rPr>
            </w:pPr>
            <w:r w:rsidRPr="004A520D">
              <w:rPr>
                <w:rFonts w:ascii="Times" w:hAnsi="Times" w:cs="Times New Roman"/>
              </w:rPr>
              <w:t>1</w:t>
            </w:r>
          </w:p>
        </w:tc>
      </w:tr>
      <w:tr w:rsidR="005D1F81" w:rsidRPr="004A520D" w:rsidTr="00F0471C">
        <w:tc>
          <w:tcPr>
            <w:tcW w:w="755" w:type="dxa"/>
            <w:vMerge/>
          </w:tcPr>
          <w:p w:rsidR="005D1F81" w:rsidRPr="004A520D" w:rsidRDefault="005D1F81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</w:tc>
        <w:tc>
          <w:tcPr>
            <w:tcW w:w="1126" w:type="dxa"/>
            <w:vMerge/>
          </w:tcPr>
          <w:p w:rsidR="005D1F81" w:rsidRPr="004A520D" w:rsidRDefault="005D1F81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</w:tc>
        <w:tc>
          <w:tcPr>
            <w:tcW w:w="6178" w:type="dxa"/>
            <w:vAlign w:val="center"/>
          </w:tcPr>
          <w:p w:rsidR="005D1F81" w:rsidRPr="004A520D" w:rsidRDefault="005D1F81" w:rsidP="005D1F81">
            <w:pPr>
              <w:rPr>
                <w:rFonts w:ascii="Times" w:hAnsi="Times"/>
                <w:bCs/>
                <w:color w:val="000000"/>
              </w:rPr>
            </w:pPr>
            <w:r w:rsidRPr="004A520D">
              <w:rPr>
                <w:rFonts w:ascii="Times" w:hAnsi="Times"/>
              </w:rPr>
              <w:t>T.O.5.17. Metnin bölümlerini belirlemeye yönelik çözümleme yapabilme</w:t>
            </w:r>
          </w:p>
        </w:tc>
        <w:tc>
          <w:tcPr>
            <w:tcW w:w="842" w:type="dxa"/>
          </w:tcPr>
          <w:p w:rsidR="005D1F81" w:rsidRPr="004A520D" w:rsidRDefault="005D1F81" w:rsidP="00084149">
            <w:pPr>
              <w:spacing w:after="0" w:line="240" w:lineRule="auto"/>
              <w:jc w:val="center"/>
              <w:rPr>
                <w:rFonts w:ascii="Times" w:hAnsi="Times" w:cs="Times New Roman"/>
              </w:rPr>
            </w:pPr>
          </w:p>
          <w:p w:rsidR="005D1F81" w:rsidRPr="004A520D" w:rsidRDefault="005D1F81" w:rsidP="00084149">
            <w:pPr>
              <w:spacing w:after="0" w:line="240" w:lineRule="auto"/>
              <w:jc w:val="center"/>
              <w:rPr>
                <w:rFonts w:ascii="Times" w:hAnsi="Times" w:cs="Times New Roman"/>
              </w:rPr>
            </w:pPr>
            <w:r w:rsidRPr="004A520D">
              <w:rPr>
                <w:rFonts w:ascii="Times" w:hAnsi="Times" w:cs="Times New Roman"/>
              </w:rPr>
              <w:t>1</w:t>
            </w:r>
          </w:p>
        </w:tc>
      </w:tr>
      <w:tr w:rsidR="005D1F81" w:rsidRPr="004A520D" w:rsidTr="00F0471C">
        <w:tc>
          <w:tcPr>
            <w:tcW w:w="755" w:type="dxa"/>
            <w:vMerge/>
          </w:tcPr>
          <w:p w:rsidR="005D1F81" w:rsidRPr="004A520D" w:rsidRDefault="005D1F81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</w:tc>
        <w:tc>
          <w:tcPr>
            <w:tcW w:w="1126" w:type="dxa"/>
            <w:vMerge/>
          </w:tcPr>
          <w:p w:rsidR="005D1F81" w:rsidRPr="004A520D" w:rsidRDefault="005D1F81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</w:tc>
        <w:tc>
          <w:tcPr>
            <w:tcW w:w="6178" w:type="dxa"/>
            <w:vAlign w:val="center"/>
          </w:tcPr>
          <w:p w:rsidR="005D1F81" w:rsidRPr="004A520D" w:rsidRDefault="005D1F81" w:rsidP="005D1F81">
            <w:pPr>
              <w:textAlignment w:val="center"/>
              <w:rPr>
                <w:rFonts w:ascii="Times" w:hAnsi="Times" w:cs="Calibri"/>
                <w:color w:val="000000"/>
              </w:rPr>
            </w:pPr>
            <w:r w:rsidRPr="004A520D">
              <w:rPr>
                <w:rFonts w:ascii="Times" w:hAnsi="Times" w:cs="Calibri"/>
                <w:color w:val="000000"/>
              </w:rPr>
              <w:t>T.O.5.19. Bilgilendirici metinde dü</w:t>
            </w:r>
            <w:r w:rsidRPr="004A520D">
              <w:rPr>
                <w:rFonts w:ascii="Calibri" w:hAnsi="Calibri" w:cs="Calibri"/>
                <w:color w:val="000000"/>
              </w:rPr>
              <w:t>ş</w:t>
            </w:r>
            <w:r w:rsidRPr="004A520D">
              <w:rPr>
                <w:rFonts w:ascii="Times" w:hAnsi="Times" w:cs="Calibri"/>
                <w:color w:val="000000"/>
              </w:rPr>
              <w:t>ünceyi geli</w:t>
            </w:r>
            <w:r w:rsidRPr="004A520D">
              <w:rPr>
                <w:rFonts w:ascii="Calibri" w:hAnsi="Calibri" w:cs="Calibri"/>
                <w:color w:val="000000"/>
              </w:rPr>
              <w:t>ş</w:t>
            </w:r>
            <w:r w:rsidRPr="004A520D">
              <w:rPr>
                <w:rFonts w:ascii="Times" w:hAnsi="Times" w:cs="Calibri"/>
                <w:color w:val="000000"/>
              </w:rPr>
              <w:t>tirme yollar</w:t>
            </w:r>
            <w:r w:rsidRPr="004A520D">
              <w:rPr>
                <w:rFonts w:ascii="Calibri" w:hAnsi="Calibri" w:cs="Calibri"/>
                <w:color w:val="000000"/>
              </w:rPr>
              <w:t>ı</w:t>
            </w:r>
            <w:r w:rsidRPr="004A520D">
              <w:rPr>
                <w:rFonts w:ascii="Times" w:hAnsi="Times" w:cs="Calibri"/>
                <w:color w:val="000000"/>
              </w:rPr>
              <w:t>n</w:t>
            </w:r>
            <w:r w:rsidRPr="004A520D">
              <w:rPr>
                <w:rFonts w:ascii="Calibri" w:hAnsi="Calibri" w:cs="Calibri"/>
                <w:color w:val="000000"/>
              </w:rPr>
              <w:t>ı</w:t>
            </w:r>
            <w:r w:rsidRPr="004A520D">
              <w:rPr>
                <w:rFonts w:ascii="Times" w:hAnsi="Times" w:cs="Calibri"/>
                <w:color w:val="000000"/>
              </w:rPr>
              <w:t xml:space="preserve"> belirlemeye yönelik çözümleme yapabilme</w:t>
            </w:r>
          </w:p>
        </w:tc>
        <w:tc>
          <w:tcPr>
            <w:tcW w:w="842" w:type="dxa"/>
          </w:tcPr>
          <w:p w:rsidR="005D1F81" w:rsidRPr="004A520D" w:rsidRDefault="005D1F81" w:rsidP="00084149">
            <w:pPr>
              <w:spacing w:after="0" w:line="240" w:lineRule="auto"/>
              <w:jc w:val="center"/>
              <w:rPr>
                <w:rFonts w:ascii="Times" w:hAnsi="Times" w:cs="Times New Roman"/>
              </w:rPr>
            </w:pPr>
            <w:r w:rsidRPr="004A520D">
              <w:rPr>
                <w:rFonts w:ascii="Times" w:hAnsi="Times" w:cs="Times New Roman"/>
              </w:rPr>
              <w:t>1</w:t>
            </w:r>
          </w:p>
        </w:tc>
      </w:tr>
      <w:tr w:rsidR="005D1F81" w:rsidRPr="004A520D" w:rsidTr="00F0471C">
        <w:tc>
          <w:tcPr>
            <w:tcW w:w="755" w:type="dxa"/>
            <w:vMerge/>
          </w:tcPr>
          <w:p w:rsidR="005D1F81" w:rsidRPr="004A520D" w:rsidRDefault="005D1F81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</w:tc>
        <w:tc>
          <w:tcPr>
            <w:tcW w:w="1126" w:type="dxa"/>
            <w:vMerge/>
          </w:tcPr>
          <w:p w:rsidR="005D1F81" w:rsidRPr="004A520D" w:rsidRDefault="005D1F81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</w:tc>
        <w:tc>
          <w:tcPr>
            <w:tcW w:w="6178" w:type="dxa"/>
            <w:vAlign w:val="center"/>
          </w:tcPr>
          <w:p w:rsidR="005D1F81" w:rsidRPr="004A520D" w:rsidRDefault="005D1F81" w:rsidP="005D1F81">
            <w:pPr>
              <w:textAlignment w:val="center"/>
              <w:rPr>
                <w:rFonts w:ascii="Times" w:hAnsi="Times" w:cs="Calibri"/>
                <w:color w:val="000000"/>
              </w:rPr>
            </w:pPr>
            <w:r w:rsidRPr="004A520D">
              <w:rPr>
                <w:rFonts w:ascii="Times" w:hAnsi="Times" w:cs="Calibri"/>
                <w:color w:val="000000"/>
              </w:rPr>
              <w:t>T.O.5.20. Metindeki söz sanatlar</w:t>
            </w:r>
            <w:r w:rsidRPr="004A520D">
              <w:rPr>
                <w:rFonts w:ascii="Calibri" w:hAnsi="Calibri" w:cs="Calibri"/>
                <w:color w:val="000000"/>
              </w:rPr>
              <w:t>ı</w:t>
            </w:r>
            <w:r w:rsidRPr="004A520D">
              <w:rPr>
                <w:rFonts w:ascii="Times" w:hAnsi="Times" w:cs="Calibri"/>
                <w:color w:val="000000"/>
              </w:rPr>
              <w:t>n</w:t>
            </w:r>
            <w:r w:rsidRPr="004A520D">
              <w:rPr>
                <w:rFonts w:ascii="Calibri" w:hAnsi="Calibri" w:cs="Calibri"/>
                <w:color w:val="000000"/>
              </w:rPr>
              <w:t>ı</w:t>
            </w:r>
            <w:r w:rsidRPr="004A520D">
              <w:rPr>
                <w:rFonts w:ascii="Times" w:hAnsi="Times" w:cs="Calibri"/>
                <w:color w:val="000000"/>
              </w:rPr>
              <w:t xml:space="preserve"> belirlemeye yönelik çözümleme yapabilme</w:t>
            </w:r>
          </w:p>
        </w:tc>
        <w:tc>
          <w:tcPr>
            <w:tcW w:w="842" w:type="dxa"/>
          </w:tcPr>
          <w:p w:rsidR="005D1F81" w:rsidRPr="004A520D" w:rsidRDefault="005D1F81" w:rsidP="00084149">
            <w:pPr>
              <w:spacing w:after="0" w:line="240" w:lineRule="auto"/>
              <w:jc w:val="center"/>
              <w:rPr>
                <w:rFonts w:ascii="Times" w:hAnsi="Times" w:cs="Times New Roman"/>
              </w:rPr>
            </w:pPr>
            <w:r w:rsidRPr="004A520D">
              <w:rPr>
                <w:rFonts w:ascii="Times" w:hAnsi="Times" w:cs="Times New Roman"/>
              </w:rPr>
              <w:t>1</w:t>
            </w:r>
          </w:p>
        </w:tc>
      </w:tr>
      <w:tr w:rsidR="005D1F81" w:rsidRPr="004A520D" w:rsidTr="00F0471C">
        <w:tc>
          <w:tcPr>
            <w:tcW w:w="755" w:type="dxa"/>
            <w:vMerge/>
          </w:tcPr>
          <w:p w:rsidR="005D1F81" w:rsidRPr="004A520D" w:rsidRDefault="005D1F81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</w:tc>
        <w:tc>
          <w:tcPr>
            <w:tcW w:w="1126" w:type="dxa"/>
            <w:vMerge/>
          </w:tcPr>
          <w:p w:rsidR="005D1F81" w:rsidRPr="004A520D" w:rsidRDefault="005D1F81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</w:tc>
        <w:tc>
          <w:tcPr>
            <w:tcW w:w="6178" w:type="dxa"/>
            <w:vAlign w:val="center"/>
          </w:tcPr>
          <w:p w:rsidR="005D1F81" w:rsidRPr="004A520D" w:rsidRDefault="005D1F81" w:rsidP="005D1F81">
            <w:pPr>
              <w:textAlignment w:val="center"/>
              <w:rPr>
                <w:rFonts w:ascii="Times" w:hAnsi="Times" w:cs="Calibri"/>
                <w:color w:val="000000"/>
              </w:rPr>
            </w:pPr>
            <w:r w:rsidRPr="004A520D">
              <w:rPr>
                <w:rFonts w:ascii="Times" w:hAnsi="Times" w:cs="Calibri"/>
                <w:color w:val="000000"/>
              </w:rPr>
              <w:t>T.Y.5.7. Yarat</w:t>
            </w:r>
            <w:r w:rsidRPr="004A520D">
              <w:rPr>
                <w:rFonts w:ascii="Calibri" w:hAnsi="Calibri" w:cs="Calibri"/>
                <w:color w:val="000000"/>
              </w:rPr>
              <w:t>ı</w:t>
            </w:r>
            <w:r w:rsidRPr="004A520D">
              <w:rPr>
                <w:rFonts w:ascii="Times" w:hAnsi="Times" w:cs="Calibri"/>
                <w:color w:val="000000"/>
              </w:rPr>
              <w:t>c</w:t>
            </w:r>
            <w:r w:rsidRPr="004A520D">
              <w:rPr>
                <w:rFonts w:ascii="Calibri" w:hAnsi="Calibri" w:cs="Calibri"/>
                <w:color w:val="000000"/>
              </w:rPr>
              <w:t>ı</w:t>
            </w:r>
            <w:r w:rsidRPr="004A520D">
              <w:rPr>
                <w:rFonts w:ascii="Times" w:hAnsi="Times" w:cs="Calibri"/>
                <w:color w:val="000000"/>
              </w:rPr>
              <w:t xml:space="preserve"> yaz</w:t>
            </w:r>
            <w:r w:rsidRPr="004A520D">
              <w:rPr>
                <w:rFonts w:ascii="Calibri" w:hAnsi="Calibri" w:cs="Calibri"/>
                <w:color w:val="000000"/>
              </w:rPr>
              <w:t>ı</w:t>
            </w:r>
            <w:r w:rsidRPr="004A520D">
              <w:rPr>
                <w:rFonts w:ascii="Times" w:hAnsi="Times" w:cs="Calibri"/>
                <w:color w:val="000000"/>
              </w:rPr>
              <w:t xml:space="preserve"> yazabilme</w:t>
            </w:r>
          </w:p>
        </w:tc>
        <w:tc>
          <w:tcPr>
            <w:tcW w:w="842" w:type="dxa"/>
          </w:tcPr>
          <w:p w:rsidR="005D1F81" w:rsidRPr="004A520D" w:rsidRDefault="005D1F81" w:rsidP="00084149">
            <w:pPr>
              <w:spacing w:after="0" w:line="240" w:lineRule="auto"/>
              <w:jc w:val="center"/>
              <w:rPr>
                <w:rFonts w:ascii="Times" w:hAnsi="Times" w:cs="Times New Roman"/>
              </w:rPr>
            </w:pPr>
            <w:r w:rsidRPr="004A520D">
              <w:rPr>
                <w:rFonts w:ascii="Times" w:hAnsi="Times" w:cs="Times New Roman"/>
              </w:rPr>
              <w:t>1</w:t>
            </w:r>
          </w:p>
        </w:tc>
      </w:tr>
      <w:tr w:rsidR="005D1F81" w:rsidRPr="004A520D" w:rsidTr="00F0471C">
        <w:tc>
          <w:tcPr>
            <w:tcW w:w="755" w:type="dxa"/>
            <w:vMerge/>
          </w:tcPr>
          <w:p w:rsidR="005D1F81" w:rsidRPr="004A520D" w:rsidRDefault="005D1F81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</w:tc>
        <w:tc>
          <w:tcPr>
            <w:tcW w:w="1126" w:type="dxa"/>
            <w:vMerge/>
          </w:tcPr>
          <w:p w:rsidR="005D1F81" w:rsidRPr="004A520D" w:rsidRDefault="005D1F81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</w:tc>
        <w:tc>
          <w:tcPr>
            <w:tcW w:w="6178" w:type="dxa"/>
            <w:vAlign w:val="center"/>
          </w:tcPr>
          <w:p w:rsidR="005D1F81" w:rsidRPr="004A520D" w:rsidRDefault="005D1F81" w:rsidP="005D1F81">
            <w:pPr>
              <w:textAlignment w:val="center"/>
              <w:rPr>
                <w:rFonts w:ascii="Times" w:hAnsi="Times" w:cs="Calibri"/>
                <w:color w:val="000000"/>
              </w:rPr>
            </w:pPr>
            <w:r w:rsidRPr="004A520D">
              <w:rPr>
                <w:rFonts w:ascii="Times" w:hAnsi="Times" w:cs="Calibri"/>
                <w:color w:val="000000"/>
              </w:rPr>
              <w:t>T.Y.5.20. Uygun geçi</w:t>
            </w:r>
            <w:r w:rsidRPr="004A520D">
              <w:rPr>
                <w:rFonts w:ascii="Calibri" w:hAnsi="Calibri" w:cs="Calibri"/>
                <w:color w:val="000000"/>
              </w:rPr>
              <w:t>ş</w:t>
            </w:r>
            <w:r w:rsidRPr="004A520D">
              <w:rPr>
                <w:rFonts w:ascii="Times" w:hAnsi="Times" w:cs="Calibri"/>
                <w:color w:val="000000"/>
              </w:rPr>
              <w:t xml:space="preserve"> ve ba</w:t>
            </w:r>
            <w:r w:rsidRPr="004A520D">
              <w:rPr>
                <w:rFonts w:ascii="Calibri" w:hAnsi="Calibri" w:cs="Calibri"/>
                <w:color w:val="000000"/>
              </w:rPr>
              <w:t>ğ</w:t>
            </w:r>
            <w:r w:rsidRPr="004A520D">
              <w:rPr>
                <w:rFonts w:ascii="Times" w:hAnsi="Times" w:cs="Calibri"/>
                <w:color w:val="000000"/>
              </w:rPr>
              <w:t>lant</w:t>
            </w:r>
            <w:r w:rsidRPr="004A520D">
              <w:rPr>
                <w:rFonts w:ascii="Calibri" w:hAnsi="Calibri" w:cs="Calibri"/>
                <w:color w:val="000000"/>
              </w:rPr>
              <w:t>ı</w:t>
            </w:r>
            <w:r w:rsidRPr="004A520D">
              <w:rPr>
                <w:rFonts w:ascii="Times" w:hAnsi="Times" w:cs="Calibri"/>
                <w:color w:val="000000"/>
              </w:rPr>
              <w:t xml:space="preserve"> ifadelerini kullanabilme</w:t>
            </w:r>
          </w:p>
        </w:tc>
        <w:tc>
          <w:tcPr>
            <w:tcW w:w="842" w:type="dxa"/>
          </w:tcPr>
          <w:p w:rsidR="005D1F81" w:rsidRPr="004A520D" w:rsidRDefault="005D1F81" w:rsidP="00084149">
            <w:pPr>
              <w:spacing w:after="0" w:line="240" w:lineRule="auto"/>
              <w:jc w:val="center"/>
              <w:rPr>
                <w:rFonts w:ascii="Times" w:hAnsi="Times" w:cs="Times New Roman"/>
              </w:rPr>
            </w:pPr>
            <w:r w:rsidRPr="004A520D">
              <w:rPr>
                <w:rFonts w:ascii="Times" w:hAnsi="Times" w:cs="Times New Roman"/>
              </w:rPr>
              <w:t>1</w:t>
            </w:r>
          </w:p>
        </w:tc>
      </w:tr>
    </w:tbl>
    <w:p w:rsidR="00827CD2" w:rsidRPr="004A520D" w:rsidRDefault="00827CD2">
      <w:pPr>
        <w:rPr>
          <w:rFonts w:ascii="Times" w:hAnsi="Times"/>
        </w:rPr>
      </w:pPr>
    </w:p>
    <w:tbl>
      <w:tblPr>
        <w:tblStyle w:val="TabloKlavuzu"/>
        <w:tblW w:w="8931" w:type="dxa"/>
        <w:tblInd w:w="-5" w:type="dxa"/>
        <w:tblLayout w:type="fixed"/>
        <w:tblLook w:val="04A0"/>
      </w:tblPr>
      <w:tblGrid>
        <w:gridCol w:w="896"/>
        <w:gridCol w:w="1202"/>
        <w:gridCol w:w="5982"/>
        <w:gridCol w:w="851"/>
      </w:tblGrid>
      <w:tr w:rsidR="00827CD2" w:rsidRPr="004A520D" w:rsidTr="004A520D">
        <w:tc>
          <w:tcPr>
            <w:tcW w:w="896" w:type="dxa"/>
          </w:tcPr>
          <w:p w:rsidR="00827CD2" w:rsidRPr="004A520D" w:rsidRDefault="00827CD2" w:rsidP="00084149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4A520D">
              <w:rPr>
                <w:rFonts w:ascii="Times" w:hAnsi="Times"/>
                <w:b/>
              </w:rPr>
              <w:t>SINIF</w:t>
            </w:r>
          </w:p>
        </w:tc>
        <w:tc>
          <w:tcPr>
            <w:tcW w:w="1202" w:type="dxa"/>
          </w:tcPr>
          <w:p w:rsidR="00827CD2" w:rsidRPr="004A520D" w:rsidRDefault="00827CD2" w:rsidP="00084149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4A520D">
              <w:rPr>
                <w:rFonts w:ascii="Times" w:hAnsi="Times"/>
                <w:b/>
              </w:rPr>
              <w:t>SENARYO</w:t>
            </w:r>
          </w:p>
        </w:tc>
        <w:tc>
          <w:tcPr>
            <w:tcW w:w="5982" w:type="dxa"/>
          </w:tcPr>
          <w:p w:rsidR="00827CD2" w:rsidRPr="004A520D" w:rsidRDefault="00827CD2" w:rsidP="00084149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4A520D">
              <w:rPr>
                <w:rFonts w:ascii="Times" w:hAnsi="Times"/>
                <w:b/>
              </w:rPr>
              <w:t>KAZANIM</w:t>
            </w:r>
          </w:p>
        </w:tc>
        <w:tc>
          <w:tcPr>
            <w:tcW w:w="851" w:type="dxa"/>
          </w:tcPr>
          <w:p w:rsidR="00827CD2" w:rsidRPr="004A520D" w:rsidRDefault="00827CD2" w:rsidP="00084149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4A520D">
              <w:rPr>
                <w:rFonts w:ascii="Times" w:hAnsi="Times"/>
                <w:b/>
              </w:rPr>
              <w:t>SORU SAYISI</w:t>
            </w:r>
          </w:p>
        </w:tc>
      </w:tr>
      <w:tr w:rsidR="001E681D" w:rsidRPr="004A520D" w:rsidTr="004A520D">
        <w:tc>
          <w:tcPr>
            <w:tcW w:w="896" w:type="dxa"/>
            <w:vMerge w:val="restart"/>
          </w:tcPr>
          <w:p w:rsidR="001E681D" w:rsidRPr="004A520D" w:rsidRDefault="001E681D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  <w:p w:rsidR="001E681D" w:rsidRPr="004A520D" w:rsidRDefault="001E681D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  <w:p w:rsidR="001E681D" w:rsidRPr="004A520D" w:rsidRDefault="001E681D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  <w:p w:rsidR="001E681D" w:rsidRPr="004A520D" w:rsidRDefault="001E681D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  <w:p w:rsidR="001E681D" w:rsidRPr="004A520D" w:rsidRDefault="001E681D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  <w:p w:rsidR="001E681D" w:rsidRPr="004A520D" w:rsidRDefault="005D1F81" w:rsidP="00084149">
            <w:pPr>
              <w:spacing w:after="0" w:line="240" w:lineRule="auto"/>
              <w:rPr>
                <w:rFonts w:ascii="Times" w:hAnsi="Times" w:cs="Times New Roman"/>
              </w:rPr>
            </w:pPr>
            <w:r w:rsidRPr="004A520D">
              <w:rPr>
                <w:rFonts w:ascii="Times" w:hAnsi="Times" w:cs="Times New Roman"/>
              </w:rPr>
              <w:t>6</w:t>
            </w:r>
            <w:r w:rsidR="001E681D" w:rsidRPr="004A520D">
              <w:rPr>
                <w:rFonts w:ascii="Times" w:hAnsi="Times" w:cs="Times New Roman"/>
              </w:rPr>
              <w:t>.S</w:t>
            </w:r>
            <w:r w:rsidR="001E681D" w:rsidRPr="004A520D">
              <w:rPr>
                <w:rFonts w:ascii="Times New Roman" w:hAnsi="Times New Roman" w:cs="Times New Roman"/>
              </w:rPr>
              <w:t>ı</w:t>
            </w:r>
            <w:r w:rsidR="001E681D" w:rsidRPr="004A520D">
              <w:rPr>
                <w:rFonts w:ascii="Times" w:hAnsi="Times" w:cs="Times New Roman"/>
              </w:rPr>
              <w:t>n</w:t>
            </w:r>
            <w:r w:rsidR="001E681D" w:rsidRPr="004A520D">
              <w:rPr>
                <w:rFonts w:ascii="Times New Roman" w:hAnsi="Times New Roman" w:cs="Times New Roman"/>
              </w:rPr>
              <w:t>ı</w:t>
            </w:r>
            <w:r w:rsidR="001E681D" w:rsidRPr="004A520D">
              <w:rPr>
                <w:rFonts w:ascii="Times" w:hAnsi="Times" w:cs="Times New Roman"/>
              </w:rPr>
              <w:t>f</w:t>
            </w:r>
          </w:p>
        </w:tc>
        <w:tc>
          <w:tcPr>
            <w:tcW w:w="1202" w:type="dxa"/>
            <w:vMerge w:val="restart"/>
          </w:tcPr>
          <w:p w:rsidR="001E681D" w:rsidRPr="004A520D" w:rsidRDefault="001E681D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  <w:p w:rsidR="001E681D" w:rsidRPr="004A520D" w:rsidRDefault="001E681D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  <w:p w:rsidR="001E681D" w:rsidRPr="004A520D" w:rsidRDefault="001E681D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  <w:p w:rsidR="001E681D" w:rsidRPr="004A520D" w:rsidRDefault="001E681D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  <w:p w:rsidR="001E681D" w:rsidRPr="004A520D" w:rsidRDefault="001E681D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  <w:p w:rsidR="001E681D" w:rsidRPr="004A520D" w:rsidRDefault="004A520D" w:rsidP="00084149">
            <w:pPr>
              <w:spacing w:after="0" w:line="240" w:lineRule="auto"/>
              <w:rPr>
                <w:rFonts w:ascii="Times" w:hAnsi="Times" w:cs="Times New Roman"/>
              </w:rPr>
            </w:pPr>
            <w:r w:rsidRPr="004A520D">
              <w:rPr>
                <w:rFonts w:ascii="Times" w:hAnsi="Times" w:cs="Times New Roman"/>
              </w:rPr>
              <w:t>5</w:t>
            </w:r>
            <w:r w:rsidR="001E681D" w:rsidRPr="004A520D">
              <w:rPr>
                <w:rFonts w:ascii="Times" w:hAnsi="Times" w:cs="Times New Roman"/>
              </w:rPr>
              <w:t>.Senary</w:t>
            </w:r>
            <w:r>
              <w:rPr>
                <w:rFonts w:ascii="Times" w:hAnsi="Times" w:cs="Times New Roman"/>
              </w:rPr>
              <w:t>o</w:t>
            </w:r>
          </w:p>
        </w:tc>
        <w:tc>
          <w:tcPr>
            <w:tcW w:w="5982" w:type="dxa"/>
          </w:tcPr>
          <w:p w:rsidR="001E681D" w:rsidRPr="004A520D" w:rsidRDefault="005D1F81" w:rsidP="00084149">
            <w:pPr>
              <w:pStyle w:val="TableParagraph"/>
              <w:spacing w:line="219" w:lineRule="exact"/>
              <w:rPr>
                <w:rFonts w:ascii="Times" w:hAnsi="Times" w:cs="Times New Roman"/>
              </w:rPr>
            </w:pPr>
            <w:r w:rsidRPr="004A520D">
              <w:rPr>
                <w:rFonts w:ascii="Times" w:hAnsi="Times" w:cs="Times New Roman"/>
              </w:rPr>
              <w:t>T.6.3.6. Deyim ve atasözlerinin metne katk</w:t>
            </w:r>
            <w:r w:rsidRPr="004A520D">
              <w:rPr>
                <w:rFonts w:ascii="Times New Roman" w:hAnsi="Times New Roman" w:cs="Times New Roman"/>
              </w:rPr>
              <w:t>ı</w:t>
            </w:r>
            <w:r w:rsidRPr="004A520D">
              <w:rPr>
                <w:rFonts w:ascii="Times" w:hAnsi="Times" w:cs="Times New Roman"/>
              </w:rPr>
              <w:t>s</w:t>
            </w:r>
            <w:r w:rsidRPr="004A520D">
              <w:rPr>
                <w:rFonts w:ascii="Times New Roman" w:hAnsi="Times New Roman" w:cs="Times New Roman"/>
              </w:rPr>
              <w:t>ı</w:t>
            </w:r>
            <w:r w:rsidRPr="004A520D">
              <w:rPr>
                <w:rFonts w:ascii="Times" w:hAnsi="Times" w:cs="Times New Roman"/>
              </w:rPr>
              <w:t>n</w:t>
            </w:r>
            <w:r w:rsidRPr="004A520D">
              <w:rPr>
                <w:rFonts w:ascii="Times New Roman" w:hAnsi="Times New Roman" w:cs="Times New Roman"/>
              </w:rPr>
              <w:t>ı</w:t>
            </w:r>
            <w:r w:rsidRPr="004A520D">
              <w:rPr>
                <w:rFonts w:ascii="Times" w:hAnsi="Times" w:cs="Times New Roman"/>
              </w:rPr>
              <w:t xml:space="preserve"> belirler.</w:t>
            </w:r>
          </w:p>
        </w:tc>
        <w:tc>
          <w:tcPr>
            <w:tcW w:w="851" w:type="dxa"/>
          </w:tcPr>
          <w:p w:rsidR="001E681D" w:rsidRPr="004A520D" w:rsidRDefault="001E681D" w:rsidP="00084149">
            <w:pPr>
              <w:spacing w:after="0" w:line="240" w:lineRule="auto"/>
              <w:jc w:val="center"/>
              <w:rPr>
                <w:rFonts w:ascii="Times" w:hAnsi="Times" w:cs="Times New Roman"/>
              </w:rPr>
            </w:pPr>
            <w:r w:rsidRPr="004A520D">
              <w:rPr>
                <w:rFonts w:ascii="Times" w:hAnsi="Times" w:cs="Times New Roman"/>
              </w:rPr>
              <w:t>1</w:t>
            </w:r>
          </w:p>
        </w:tc>
      </w:tr>
      <w:tr w:rsidR="001E681D" w:rsidRPr="004A520D" w:rsidTr="004A520D">
        <w:tc>
          <w:tcPr>
            <w:tcW w:w="896" w:type="dxa"/>
            <w:vMerge/>
          </w:tcPr>
          <w:p w:rsidR="001E681D" w:rsidRPr="004A520D" w:rsidRDefault="001E681D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</w:tc>
        <w:tc>
          <w:tcPr>
            <w:tcW w:w="1202" w:type="dxa"/>
            <w:vMerge/>
          </w:tcPr>
          <w:p w:rsidR="001E681D" w:rsidRPr="004A520D" w:rsidRDefault="001E681D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</w:tc>
        <w:tc>
          <w:tcPr>
            <w:tcW w:w="5982" w:type="dxa"/>
            <w:vAlign w:val="center"/>
          </w:tcPr>
          <w:p w:rsidR="001E681D" w:rsidRPr="004A520D" w:rsidRDefault="005D1F81" w:rsidP="00084149">
            <w:pPr>
              <w:textAlignment w:val="center"/>
              <w:rPr>
                <w:rFonts w:ascii="Times" w:hAnsi="Times" w:cs="Times New Roman"/>
                <w:color w:val="000000"/>
              </w:rPr>
            </w:pPr>
            <w:r w:rsidRPr="004A520D">
              <w:rPr>
                <w:rFonts w:ascii="Times" w:hAnsi="Times" w:cs="Times New Roman"/>
                <w:color w:val="000000"/>
              </w:rPr>
              <w:t>T.6.3.11. Basit, türemi</w:t>
            </w:r>
            <w:r w:rsidRPr="004A520D">
              <w:rPr>
                <w:rFonts w:ascii="Times New Roman" w:hAnsi="Times New Roman" w:cs="Times New Roman"/>
                <w:color w:val="000000"/>
              </w:rPr>
              <w:t>ş</w:t>
            </w:r>
            <w:r w:rsidRPr="004A520D">
              <w:rPr>
                <w:rFonts w:ascii="Times" w:hAnsi="Times" w:cs="Times New Roman"/>
                <w:color w:val="000000"/>
              </w:rPr>
              <w:t xml:space="preserve"> ve birle</w:t>
            </w:r>
            <w:r w:rsidRPr="004A520D">
              <w:rPr>
                <w:rFonts w:ascii="Times New Roman" w:hAnsi="Times New Roman" w:cs="Times New Roman"/>
                <w:color w:val="000000"/>
              </w:rPr>
              <w:t>ş</w:t>
            </w:r>
            <w:r w:rsidRPr="004A520D">
              <w:rPr>
                <w:rFonts w:ascii="Times" w:hAnsi="Times" w:cs="Times New Roman"/>
                <w:color w:val="000000"/>
              </w:rPr>
              <w:t>ik kelimeleri ay</w:t>
            </w:r>
            <w:r w:rsidRPr="004A520D">
              <w:rPr>
                <w:rFonts w:ascii="Times New Roman" w:hAnsi="Times New Roman" w:cs="Times New Roman"/>
                <w:color w:val="000000"/>
              </w:rPr>
              <w:t>ı</w:t>
            </w:r>
            <w:r w:rsidRPr="004A520D">
              <w:rPr>
                <w:rFonts w:ascii="Times" w:hAnsi="Times" w:cs="Times New Roman"/>
                <w:color w:val="000000"/>
              </w:rPr>
              <w:t>rt eder.</w:t>
            </w:r>
          </w:p>
        </w:tc>
        <w:tc>
          <w:tcPr>
            <w:tcW w:w="851" w:type="dxa"/>
          </w:tcPr>
          <w:p w:rsidR="001E681D" w:rsidRPr="004A520D" w:rsidRDefault="001E681D" w:rsidP="00084149">
            <w:pPr>
              <w:spacing w:after="0" w:line="240" w:lineRule="auto"/>
              <w:jc w:val="center"/>
              <w:rPr>
                <w:rFonts w:ascii="Times" w:hAnsi="Times" w:cs="Times New Roman"/>
              </w:rPr>
            </w:pPr>
            <w:r w:rsidRPr="004A520D">
              <w:rPr>
                <w:rFonts w:ascii="Times" w:hAnsi="Times" w:cs="Times New Roman"/>
              </w:rPr>
              <w:t>1</w:t>
            </w:r>
          </w:p>
        </w:tc>
      </w:tr>
      <w:tr w:rsidR="001E681D" w:rsidRPr="004A520D" w:rsidTr="004A520D">
        <w:tc>
          <w:tcPr>
            <w:tcW w:w="896" w:type="dxa"/>
            <w:vMerge/>
          </w:tcPr>
          <w:p w:rsidR="001E681D" w:rsidRPr="004A520D" w:rsidRDefault="001E681D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</w:tc>
        <w:tc>
          <w:tcPr>
            <w:tcW w:w="1202" w:type="dxa"/>
            <w:vMerge/>
          </w:tcPr>
          <w:p w:rsidR="001E681D" w:rsidRPr="004A520D" w:rsidRDefault="001E681D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</w:tc>
        <w:tc>
          <w:tcPr>
            <w:tcW w:w="5982" w:type="dxa"/>
            <w:vAlign w:val="center"/>
          </w:tcPr>
          <w:p w:rsidR="001E681D" w:rsidRPr="004A520D" w:rsidRDefault="005D1F81" w:rsidP="005D1F81">
            <w:pPr>
              <w:textAlignment w:val="center"/>
              <w:rPr>
                <w:rFonts w:ascii="Times" w:hAnsi="Times" w:cs="Times New Roman"/>
                <w:color w:val="000000"/>
              </w:rPr>
            </w:pPr>
            <w:r w:rsidRPr="004A520D">
              <w:rPr>
                <w:rFonts w:ascii="Times" w:hAnsi="Times" w:cs="Times New Roman"/>
                <w:color w:val="000000"/>
              </w:rPr>
              <w:t>T.6.3.13. Metni olu</w:t>
            </w:r>
            <w:r w:rsidRPr="004A520D">
              <w:rPr>
                <w:rFonts w:ascii="Times New Roman" w:hAnsi="Times New Roman" w:cs="Times New Roman"/>
                <w:color w:val="000000"/>
              </w:rPr>
              <w:t>ş</w:t>
            </w:r>
            <w:r w:rsidRPr="004A520D">
              <w:rPr>
                <w:rFonts w:ascii="Times" w:hAnsi="Times" w:cs="Times New Roman"/>
                <w:color w:val="000000"/>
              </w:rPr>
              <w:t>turan unsurlar aras</w:t>
            </w:r>
            <w:r w:rsidRPr="004A520D">
              <w:rPr>
                <w:rFonts w:ascii="Times New Roman" w:hAnsi="Times New Roman" w:cs="Times New Roman"/>
                <w:color w:val="000000"/>
              </w:rPr>
              <w:t>ı</w:t>
            </w:r>
            <w:r w:rsidRPr="004A520D">
              <w:rPr>
                <w:rFonts w:ascii="Times" w:hAnsi="Times" w:cs="Times New Roman"/>
                <w:color w:val="000000"/>
              </w:rPr>
              <w:t>ndaki geçi</w:t>
            </w:r>
            <w:r w:rsidRPr="004A520D">
              <w:rPr>
                <w:rFonts w:ascii="Times New Roman" w:hAnsi="Times New Roman" w:cs="Times New Roman"/>
                <w:color w:val="000000"/>
              </w:rPr>
              <w:t>ş</w:t>
            </w:r>
            <w:r w:rsidRPr="004A520D">
              <w:rPr>
                <w:rFonts w:ascii="Times" w:hAnsi="Times" w:cs="Times New Roman"/>
                <w:color w:val="000000"/>
              </w:rPr>
              <w:t xml:space="preserve"> ve ba</w:t>
            </w:r>
            <w:r w:rsidRPr="004A520D">
              <w:rPr>
                <w:rFonts w:ascii="Times New Roman" w:hAnsi="Times New Roman" w:cs="Times New Roman"/>
                <w:color w:val="000000"/>
              </w:rPr>
              <w:t>ğ</w:t>
            </w:r>
            <w:r w:rsidRPr="004A520D">
              <w:rPr>
                <w:rFonts w:ascii="Times" w:hAnsi="Times" w:cs="Times New Roman"/>
                <w:color w:val="000000"/>
              </w:rPr>
              <w:t>lant</w:t>
            </w:r>
            <w:r w:rsidRPr="004A520D">
              <w:rPr>
                <w:rFonts w:ascii="Times New Roman" w:hAnsi="Times New Roman" w:cs="Times New Roman"/>
                <w:color w:val="000000"/>
              </w:rPr>
              <w:t>ı</w:t>
            </w:r>
            <w:r w:rsidRPr="004A520D">
              <w:rPr>
                <w:rFonts w:ascii="Times" w:hAnsi="Times" w:cs="Times New Roman"/>
                <w:color w:val="000000"/>
              </w:rPr>
              <w:t xml:space="preserve"> ifadelerinin anlama olan katk</w:t>
            </w:r>
            <w:r w:rsidRPr="004A520D">
              <w:rPr>
                <w:rFonts w:ascii="Times New Roman" w:hAnsi="Times New Roman" w:cs="Times New Roman"/>
                <w:color w:val="000000"/>
              </w:rPr>
              <w:t>ı</w:t>
            </w:r>
            <w:r w:rsidRPr="004A520D">
              <w:rPr>
                <w:rFonts w:ascii="Times" w:hAnsi="Times" w:cs="Times New Roman"/>
                <w:color w:val="000000"/>
              </w:rPr>
              <w:t>s</w:t>
            </w:r>
            <w:r w:rsidRPr="004A520D">
              <w:rPr>
                <w:rFonts w:ascii="Times New Roman" w:hAnsi="Times New Roman" w:cs="Times New Roman"/>
                <w:color w:val="000000"/>
              </w:rPr>
              <w:t>ı</w:t>
            </w:r>
            <w:r w:rsidRPr="004A520D">
              <w:rPr>
                <w:rFonts w:ascii="Times" w:hAnsi="Times" w:cs="Times New Roman"/>
                <w:color w:val="000000"/>
              </w:rPr>
              <w:t>n</w:t>
            </w:r>
            <w:r w:rsidRPr="004A520D">
              <w:rPr>
                <w:rFonts w:ascii="Times New Roman" w:hAnsi="Times New Roman" w:cs="Times New Roman"/>
                <w:color w:val="000000"/>
              </w:rPr>
              <w:t>ı</w:t>
            </w:r>
            <w:r w:rsidRPr="004A520D">
              <w:rPr>
                <w:rFonts w:ascii="Times" w:hAnsi="Times" w:cs="Times New Roman"/>
                <w:color w:val="000000"/>
              </w:rPr>
              <w:t xml:space="preserve"> de</w:t>
            </w:r>
            <w:r w:rsidRPr="004A520D">
              <w:rPr>
                <w:rFonts w:ascii="Times New Roman" w:hAnsi="Times New Roman" w:cs="Times New Roman"/>
                <w:color w:val="000000"/>
              </w:rPr>
              <w:t>ğ</w:t>
            </w:r>
            <w:r w:rsidRPr="004A520D">
              <w:rPr>
                <w:rFonts w:ascii="Times" w:hAnsi="Times" w:cs="Times New Roman"/>
                <w:color w:val="000000"/>
              </w:rPr>
              <w:t>erlendirir. Ama, fakat, ancak, lakin, bununla birlikte ve buna ra</w:t>
            </w:r>
            <w:r w:rsidRPr="004A520D">
              <w:rPr>
                <w:rFonts w:ascii="Times New Roman" w:hAnsi="Times New Roman" w:cs="Times New Roman"/>
                <w:color w:val="000000"/>
              </w:rPr>
              <w:t>ğ</w:t>
            </w:r>
            <w:r w:rsidRPr="004A520D">
              <w:rPr>
                <w:rFonts w:ascii="Times" w:hAnsi="Times" w:cs="Times New Roman"/>
                <w:color w:val="000000"/>
              </w:rPr>
              <w:t>men ifadeleri üzerinde durulur.</w:t>
            </w:r>
          </w:p>
        </w:tc>
        <w:tc>
          <w:tcPr>
            <w:tcW w:w="851" w:type="dxa"/>
          </w:tcPr>
          <w:p w:rsidR="001E681D" w:rsidRPr="004A520D" w:rsidRDefault="001E681D" w:rsidP="00084149">
            <w:pPr>
              <w:spacing w:after="0" w:line="240" w:lineRule="auto"/>
              <w:jc w:val="center"/>
              <w:rPr>
                <w:rFonts w:ascii="Times" w:hAnsi="Times" w:cs="Times New Roman"/>
              </w:rPr>
            </w:pPr>
            <w:r w:rsidRPr="004A520D">
              <w:rPr>
                <w:rFonts w:ascii="Times" w:hAnsi="Times" w:cs="Times New Roman"/>
              </w:rPr>
              <w:t>1</w:t>
            </w:r>
          </w:p>
        </w:tc>
      </w:tr>
      <w:tr w:rsidR="001E681D" w:rsidRPr="004A520D" w:rsidTr="004A520D">
        <w:tc>
          <w:tcPr>
            <w:tcW w:w="896" w:type="dxa"/>
            <w:vMerge/>
          </w:tcPr>
          <w:p w:rsidR="001E681D" w:rsidRPr="004A520D" w:rsidRDefault="001E681D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</w:tc>
        <w:tc>
          <w:tcPr>
            <w:tcW w:w="1202" w:type="dxa"/>
            <w:vMerge/>
          </w:tcPr>
          <w:p w:rsidR="001E681D" w:rsidRPr="004A520D" w:rsidRDefault="001E681D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</w:tc>
        <w:tc>
          <w:tcPr>
            <w:tcW w:w="5982" w:type="dxa"/>
            <w:vAlign w:val="center"/>
          </w:tcPr>
          <w:p w:rsidR="001E681D" w:rsidRPr="004A520D" w:rsidRDefault="005D1F81" w:rsidP="00084149">
            <w:pPr>
              <w:textAlignment w:val="center"/>
              <w:rPr>
                <w:rFonts w:ascii="Times" w:hAnsi="Times" w:cs="Times New Roman"/>
                <w:color w:val="000000"/>
              </w:rPr>
            </w:pPr>
            <w:r w:rsidRPr="004A520D">
              <w:rPr>
                <w:rFonts w:ascii="Times" w:hAnsi="Times" w:cs="Times New Roman"/>
                <w:color w:val="000000"/>
              </w:rPr>
              <w:t>T.6.3.17. Metinle ilgili sorular</w:t>
            </w:r>
            <w:r w:rsidRPr="004A520D">
              <w:rPr>
                <w:rFonts w:ascii="Times New Roman" w:hAnsi="Times New Roman" w:cs="Times New Roman"/>
                <w:color w:val="000000"/>
              </w:rPr>
              <w:t>ı</w:t>
            </w:r>
            <w:r w:rsidRPr="004A520D">
              <w:rPr>
                <w:rFonts w:ascii="Times" w:hAnsi="Times" w:cs="Times New Roman"/>
                <w:color w:val="000000"/>
              </w:rPr>
              <w:t xml:space="preserve"> cevaplar. Metin içi ve metin d</w:t>
            </w:r>
            <w:r w:rsidRPr="004A520D">
              <w:rPr>
                <w:rFonts w:ascii="Times New Roman" w:hAnsi="Times New Roman" w:cs="Times New Roman"/>
                <w:color w:val="000000"/>
              </w:rPr>
              <w:t>ışı</w:t>
            </w:r>
            <w:r w:rsidRPr="004A520D">
              <w:rPr>
                <w:rFonts w:ascii="Times" w:hAnsi="Times" w:cs="Times New Roman"/>
                <w:color w:val="000000"/>
              </w:rPr>
              <w:t xml:space="preserve"> anlam ili</w:t>
            </w:r>
            <w:r w:rsidRPr="004A520D">
              <w:rPr>
                <w:rFonts w:ascii="Times New Roman" w:hAnsi="Times New Roman" w:cs="Times New Roman"/>
                <w:color w:val="000000"/>
              </w:rPr>
              <w:t>ş</w:t>
            </w:r>
            <w:r w:rsidRPr="004A520D">
              <w:rPr>
                <w:rFonts w:ascii="Times" w:hAnsi="Times" w:cs="Times New Roman"/>
                <w:color w:val="000000"/>
              </w:rPr>
              <w:t>kileri kurulur.</w:t>
            </w:r>
          </w:p>
        </w:tc>
        <w:tc>
          <w:tcPr>
            <w:tcW w:w="851" w:type="dxa"/>
          </w:tcPr>
          <w:p w:rsidR="001E681D" w:rsidRPr="004A520D" w:rsidRDefault="005D1F81" w:rsidP="00084149">
            <w:pPr>
              <w:spacing w:after="0" w:line="240" w:lineRule="auto"/>
              <w:jc w:val="center"/>
              <w:rPr>
                <w:rFonts w:ascii="Times" w:hAnsi="Times" w:cs="Times New Roman"/>
              </w:rPr>
            </w:pPr>
            <w:r w:rsidRPr="004A520D">
              <w:rPr>
                <w:rFonts w:ascii="Times" w:hAnsi="Times" w:cs="Times New Roman"/>
              </w:rPr>
              <w:t>2</w:t>
            </w:r>
          </w:p>
        </w:tc>
      </w:tr>
      <w:tr w:rsidR="001E681D" w:rsidRPr="004A520D" w:rsidTr="004A520D">
        <w:tc>
          <w:tcPr>
            <w:tcW w:w="896" w:type="dxa"/>
            <w:vMerge/>
          </w:tcPr>
          <w:p w:rsidR="001E681D" w:rsidRPr="004A520D" w:rsidRDefault="001E681D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</w:tc>
        <w:tc>
          <w:tcPr>
            <w:tcW w:w="1202" w:type="dxa"/>
            <w:vMerge/>
          </w:tcPr>
          <w:p w:rsidR="001E681D" w:rsidRPr="004A520D" w:rsidRDefault="001E681D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</w:tc>
        <w:tc>
          <w:tcPr>
            <w:tcW w:w="5982" w:type="dxa"/>
            <w:vAlign w:val="center"/>
          </w:tcPr>
          <w:p w:rsidR="005D1F81" w:rsidRPr="004A520D" w:rsidRDefault="005D1F81" w:rsidP="00084149">
            <w:pPr>
              <w:textAlignment w:val="center"/>
              <w:rPr>
                <w:rFonts w:ascii="Times" w:hAnsi="Times" w:cs="Times New Roman"/>
                <w:color w:val="000000"/>
              </w:rPr>
            </w:pPr>
            <w:r w:rsidRPr="004A520D">
              <w:rPr>
                <w:rFonts w:ascii="Times" w:hAnsi="Times" w:cs="Times New Roman"/>
                <w:color w:val="000000"/>
              </w:rPr>
              <w:t xml:space="preserve">T.6.4.1. </w:t>
            </w:r>
            <w:r w:rsidRPr="004A520D">
              <w:rPr>
                <w:rFonts w:ascii="Times New Roman" w:hAnsi="Times New Roman" w:cs="Times New Roman"/>
                <w:color w:val="000000"/>
              </w:rPr>
              <w:t>Ş</w:t>
            </w:r>
            <w:r w:rsidRPr="004A520D">
              <w:rPr>
                <w:rFonts w:ascii="Times" w:hAnsi="Times" w:cs="Times New Roman"/>
                <w:color w:val="000000"/>
              </w:rPr>
              <w:t>iir yazar.</w:t>
            </w:r>
          </w:p>
        </w:tc>
        <w:tc>
          <w:tcPr>
            <w:tcW w:w="851" w:type="dxa"/>
          </w:tcPr>
          <w:p w:rsidR="001E681D" w:rsidRPr="004A520D" w:rsidRDefault="001E681D" w:rsidP="00084149">
            <w:pPr>
              <w:spacing w:after="0" w:line="240" w:lineRule="auto"/>
              <w:jc w:val="center"/>
              <w:rPr>
                <w:rFonts w:ascii="Times" w:hAnsi="Times" w:cs="Times New Roman"/>
              </w:rPr>
            </w:pPr>
            <w:r w:rsidRPr="004A520D">
              <w:rPr>
                <w:rFonts w:ascii="Times" w:hAnsi="Times" w:cs="Times New Roman"/>
              </w:rPr>
              <w:t>1</w:t>
            </w:r>
          </w:p>
        </w:tc>
      </w:tr>
    </w:tbl>
    <w:p w:rsidR="00827CD2" w:rsidRPr="004A520D" w:rsidRDefault="00827CD2">
      <w:pPr>
        <w:rPr>
          <w:rFonts w:ascii="Times" w:hAnsi="Times"/>
          <w:b/>
        </w:rPr>
      </w:pPr>
    </w:p>
    <w:tbl>
      <w:tblPr>
        <w:tblStyle w:val="TabloKlavuzu"/>
        <w:tblW w:w="8926" w:type="dxa"/>
        <w:tblLook w:val="04A0"/>
      </w:tblPr>
      <w:tblGrid>
        <w:gridCol w:w="810"/>
        <w:gridCol w:w="1421"/>
        <w:gridCol w:w="5745"/>
        <w:gridCol w:w="950"/>
      </w:tblGrid>
      <w:tr w:rsidR="00B75691" w:rsidRPr="004A520D" w:rsidTr="00F0471C">
        <w:tc>
          <w:tcPr>
            <w:tcW w:w="810" w:type="dxa"/>
          </w:tcPr>
          <w:p w:rsidR="00B75691" w:rsidRPr="004A520D" w:rsidRDefault="008B7060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4A520D">
              <w:rPr>
                <w:rFonts w:ascii="Times" w:hAnsi="Times"/>
                <w:b/>
              </w:rPr>
              <w:t>SINIF</w:t>
            </w:r>
          </w:p>
        </w:tc>
        <w:tc>
          <w:tcPr>
            <w:tcW w:w="1424" w:type="dxa"/>
          </w:tcPr>
          <w:p w:rsidR="00B75691" w:rsidRPr="004A520D" w:rsidRDefault="008B7060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4A520D">
              <w:rPr>
                <w:rFonts w:ascii="Times" w:hAnsi="Times"/>
                <w:b/>
              </w:rPr>
              <w:t>SENARYO</w:t>
            </w:r>
          </w:p>
        </w:tc>
        <w:tc>
          <w:tcPr>
            <w:tcW w:w="5841" w:type="dxa"/>
          </w:tcPr>
          <w:p w:rsidR="00B75691" w:rsidRPr="004A520D" w:rsidRDefault="008B7060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4A520D">
              <w:rPr>
                <w:rFonts w:ascii="Times" w:hAnsi="Times"/>
                <w:b/>
              </w:rPr>
              <w:t>KAZANIM</w:t>
            </w:r>
          </w:p>
        </w:tc>
        <w:tc>
          <w:tcPr>
            <w:tcW w:w="851" w:type="dxa"/>
          </w:tcPr>
          <w:p w:rsidR="00B75691" w:rsidRPr="004A520D" w:rsidRDefault="008B7060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4A520D">
              <w:rPr>
                <w:rFonts w:ascii="Times" w:hAnsi="Times"/>
                <w:b/>
              </w:rPr>
              <w:t>SORU SAYISI</w:t>
            </w:r>
          </w:p>
        </w:tc>
      </w:tr>
      <w:tr w:rsidR="00AF328B" w:rsidRPr="004A520D" w:rsidTr="00F0471C">
        <w:tc>
          <w:tcPr>
            <w:tcW w:w="810" w:type="dxa"/>
            <w:vMerge w:val="restart"/>
          </w:tcPr>
          <w:p w:rsidR="00AF328B" w:rsidRPr="004A520D" w:rsidRDefault="00AF328B">
            <w:pPr>
              <w:spacing w:after="0" w:line="240" w:lineRule="auto"/>
              <w:rPr>
                <w:rFonts w:ascii="Times" w:hAnsi="Times"/>
              </w:rPr>
            </w:pPr>
          </w:p>
          <w:p w:rsidR="00AF328B" w:rsidRPr="004A520D" w:rsidRDefault="00AF328B">
            <w:pPr>
              <w:spacing w:after="0" w:line="240" w:lineRule="auto"/>
              <w:rPr>
                <w:rFonts w:ascii="Times" w:hAnsi="Times"/>
              </w:rPr>
            </w:pPr>
          </w:p>
          <w:p w:rsidR="00AF328B" w:rsidRPr="004A520D" w:rsidRDefault="00AF328B">
            <w:pPr>
              <w:spacing w:after="0" w:line="240" w:lineRule="auto"/>
              <w:rPr>
                <w:rFonts w:ascii="Times" w:hAnsi="Times"/>
              </w:rPr>
            </w:pPr>
          </w:p>
          <w:p w:rsidR="00AF328B" w:rsidRPr="004A520D" w:rsidRDefault="00AF328B">
            <w:pPr>
              <w:spacing w:after="0" w:line="240" w:lineRule="auto"/>
              <w:rPr>
                <w:rFonts w:ascii="Times" w:hAnsi="Times"/>
              </w:rPr>
            </w:pPr>
          </w:p>
          <w:p w:rsidR="00AF328B" w:rsidRPr="004A520D" w:rsidRDefault="00AF328B">
            <w:pPr>
              <w:spacing w:after="0" w:line="240" w:lineRule="auto"/>
              <w:rPr>
                <w:rFonts w:ascii="Times" w:hAnsi="Times"/>
              </w:rPr>
            </w:pPr>
          </w:p>
          <w:p w:rsidR="00AF328B" w:rsidRPr="004A520D" w:rsidRDefault="00AF328B">
            <w:pPr>
              <w:spacing w:after="0" w:line="240" w:lineRule="auto"/>
              <w:rPr>
                <w:rFonts w:ascii="Times" w:hAnsi="Times"/>
              </w:rPr>
            </w:pPr>
          </w:p>
          <w:p w:rsidR="00AF328B" w:rsidRPr="004A520D" w:rsidRDefault="00AF328B">
            <w:pPr>
              <w:spacing w:after="0" w:line="240" w:lineRule="auto"/>
              <w:rPr>
                <w:rFonts w:ascii="Times" w:hAnsi="Times"/>
              </w:rPr>
            </w:pPr>
          </w:p>
          <w:p w:rsidR="00AF328B" w:rsidRPr="004A520D" w:rsidRDefault="00AF328B">
            <w:pPr>
              <w:spacing w:after="0" w:line="240" w:lineRule="auto"/>
              <w:rPr>
                <w:rFonts w:ascii="Times" w:hAnsi="Times"/>
              </w:rPr>
            </w:pPr>
          </w:p>
          <w:p w:rsidR="00AF328B" w:rsidRPr="004A520D" w:rsidRDefault="00AF328B">
            <w:pPr>
              <w:spacing w:after="0" w:line="240" w:lineRule="auto"/>
              <w:rPr>
                <w:rFonts w:ascii="Times" w:hAnsi="Times"/>
              </w:rPr>
            </w:pPr>
          </w:p>
          <w:p w:rsidR="00AF328B" w:rsidRPr="004A520D" w:rsidRDefault="00AF328B">
            <w:pPr>
              <w:spacing w:after="0" w:line="240" w:lineRule="auto"/>
              <w:rPr>
                <w:rFonts w:ascii="Times" w:hAnsi="Times"/>
              </w:rPr>
            </w:pPr>
          </w:p>
          <w:p w:rsidR="00AF328B" w:rsidRPr="004A520D" w:rsidRDefault="00AF328B">
            <w:pPr>
              <w:spacing w:after="0" w:line="240" w:lineRule="auto"/>
              <w:rPr>
                <w:rFonts w:ascii="Times" w:hAnsi="Times"/>
              </w:rPr>
            </w:pPr>
            <w:r w:rsidRPr="004A520D">
              <w:rPr>
                <w:rFonts w:ascii="Times" w:hAnsi="Times"/>
              </w:rPr>
              <w:t>8.S</w:t>
            </w:r>
            <w:r w:rsidRPr="004A520D">
              <w:t>ı</w:t>
            </w:r>
            <w:r w:rsidRPr="004A520D">
              <w:rPr>
                <w:rFonts w:ascii="Times" w:hAnsi="Times"/>
              </w:rPr>
              <w:t>n</w:t>
            </w:r>
            <w:r w:rsidRPr="004A520D">
              <w:t>ı</w:t>
            </w:r>
            <w:r w:rsidRPr="004A520D">
              <w:rPr>
                <w:rFonts w:ascii="Times" w:hAnsi="Times"/>
              </w:rPr>
              <w:t>f</w:t>
            </w:r>
          </w:p>
        </w:tc>
        <w:tc>
          <w:tcPr>
            <w:tcW w:w="1424" w:type="dxa"/>
            <w:vMerge w:val="restart"/>
          </w:tcPr>
          <w:p w:rsidR="00AF328B" w:rsidRPr="004A520D" w:rsidRDefault="00AF328B">
            <w:pPr>
              <w:spacing w:after="0" w:line="240" w:lineRule="auto"/>
              <w:rPr>
                <w:rFonts w:ascii="Times" w:hAnsi="Times"/>
              </w:rPr>
            </w:pPr>
          </w:p>
          <w:p w:rsidR="00AF328B" w:rsidRPr="004A520D" w:rsidRDefault="00AF328B">
            <w:pPr>
              <w:spacing w:after="0" w:line="240" w:lineRule="auto"/>
              <w:rPr>
                <w:rFonts w:ascii="Times" w:hAnsi="Times"/>
              </w:rPr>
            </w:pPr>
          </w:p>
          <w:p w:rsidR="00AF328B" w:rsidRPr="004A520D" w:rsidRDefault="00AF328B">
            <w:pPr>
              <w:spacing w:after="0" w:line="240" w:lineRule="auto"/>
              <w:rPr>
                <w:rFonts w:ascii="Times" w:hAnsi="Times"/>
              </w:rPr>
            </w:pPr>
          </w:p>
          <w:p w:rsidR="00AF328B" w:rsidRPr="004A520D" w:rsidRDefault="00AF328B">
            <w:pPr>
              <w:spacing w:after="0" w:line="240" w:lineRule="auto"/>
              <w:rPr>
                <w:rFonts w:ascii="Times" w:hAnsi="Times"/>
              </w:rPr>
            </w:pPr>
          </w:p>
          <w:p w:rsidR="00AF328B" w:rsidRPr="004A520D" w:rsidRDefault="00AF328B">
            <w:pPr>
              <w:spacing w:after="0" w:line="240" w:lineRule="auto"/>
              <w:rPr>
                <w:rFonts w:ascii="Times" w:hAnsi="Times"/>
              </w:rPr>
            </w:pPr>
          </w:p>
          <w:p w:rsidR="00AF328B" w:rsidRPr="004A520D" w:rsidRDefault="00AF328B">
            <w:pPr>
              <w:spacing w:after="0" w:line="240" w:lineRule="auto"/>
              <w:rPr>
                <w:rFonts w:ascii="Times" w:hAnsi="Times"/>
              </w:rPr>
            </w:pPr>
          </w:p>
          <w:p w:rsidR="00AF328B" w:rsidRPr="004A520D" w:rsidRDefault="00AF328B">
            <w:pPr>
              <w:spacing w:after="0" w:line="240" w:lineRule="auto"/>
              <w:rPr>
                <w:rFonts w:ascii="Times" w:hAnsi="Times"/>
              </w:rPr>
            </w:pPr>
          </w:p>
          <w:p w:rsidR="00AF328B" w:rsidRPr="004A520D" w:rsidRDefault="00AF328B">
            <w:pPr>
              <w:spacing w:after="0" w:line="240" w:lineRule="auto"/>
              <w:rPr>
                <w:rFonts w:ascii="Times" w:hAnsi="Times"/>
              </w:rPr>
            </w:pPr>
          </w:p>
          <w:p w:rsidR="00AF328B" w:rsidRPr="004A520D" w:rsidRDefault="00AF328B">
            <w:pPr>
              <w:spacing w:after="0" w:line="240" w:lineRule="auto"/>
              <w:rPr>
                <w:rFonts w:ascii="Times" w:hAnsi="Times"/>
              </w:rPr>
            </w:pPr>
          </w:p>
          <w:p w:rsidR="00AF328B" w:rsidRPr="004A520D" w:rsidRDefault="00AF328B">
            <w:pPr>
              <w:spacing w:after="0" w:line="240" w:lineRule="auto"/>
              <w:rPr>
                <w:rFonts w:ascii="Times" w:hAnsi="Times"/>
              </w:rPr>
            </w:pPr>
          </w:p>
          <w:p w:rsidR="00AF328B" w:rsidRPr="004A520D" w:rsidRDefault="004A520D">
            <w:pPr>
              <w:spacing w:after="0" w:line="240" w:lineRule="auto"/>
              <w:rPr>
                <w:rFonts w:ascii="Times" w:hAnsi="Times"/>
              </w:rPr>
            </w:pPr>
            <w:r w:rsidRPr="004A520D">
              <w:rPr>
                <w:rFonts w:ascii="Times" w:hAnsi="Times"/>
              </w:rPr>
              <w:t>10</w:t>
            </w:r>
            <w:r w:rsidR="00AF328B" w:rsidRPr="004A520D">
              <w:rPr>
                <w:rFonts w:ascii="Times" w:hAnsi="Times"/>
              </w:rPr>
              <w:t>.Senaryo</w:t>
            </w:r>
          </w:p>
        </w:tc>
        <w:tc>
          <w:tcPr>
            <w:tcW w:w="5841" w:type="dxa"/>
            <w:vAlign w:val="center"/>
          </w:tcPr>
          <w:p w:rsidR="00AF328B" w:rsidRPr="004A520D" w:rsidRDefault="004A520D" w:rsidP="004A520D">
            <w:pPr>
              <w:textAlignment w:val="center"/>
              <w:rPr>
                <w:rFonts w:ascii="Times" w:hAnsi="Times"/>
              </w:rPr>
            </w:pPr>
            <w:r w:rsidRPr="004A520D">
              <w:rPr>
                <w:rFonts w:ascii="Times" w:hAnsi="Times"/>
              </w:rPr>
              <w:t>T.8.3.9. Fiilimsilerin cümledeki i</w:t>
            </w:r>
            <w:r w:rsidRPr="004A520D">
              <w:t>ş</w:t>
            </w:r>
            <w:r w:rsidRPr="004A520D">
              <w:rPr>
                <w:rFonts w:ascii="Times" w:hAnsi="Times"/>
              </w:rPr>
              <w:t>levlerini kavrar. Fiilimsilerin türleri fark ettirilir. Ekler ezberletilmez.</w:t>
            </w:r>
          </w:p>
        </w:tc>
        <w:tc>
          <w:tcPr>
            <w:tcW w:w="851" w:type="dxa"/>
          </w:tcPr>
          <w:p w:rsidR="00AF328B" w:rsidRPr="004A520D" w:rsidRDefault="00AF328B">
            <w:pPr>
              <w:spacing w:after="0" w:line="240" w:lineRule="auto"/>
              <w:jc w:val="center"/>
              <w:rPr>
                <w:rFonts w:ascii="Times" w:hAnsi="Times"/>
              </w:rPr>
            </w:pPr>
            <w:r w:rsidRPr="004A520D">
              <w:rPr>
                <w:rFonts w:ascii="Times" w:hAnsi="Times"/>
              </w:rPr>
              <w:t>1</w:t>
            </w:r>
          </w:p>
        </w:tc>
      </w:tr>
      <w:tr w:rsidR="00AF328B" w:rsidRPr="004A520D" w:rsidTr="00F0471C">
        <w:tc>
          <w:tcPr>
            <w:tcW w:w="810" w:type="dxa"/>
            <w:vMerge/>
          </w:tcPr>
          <w:p w:rsidR="00AF328B" w:rsidRPr="004A520D" w:rsidRDefault="00AF328B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1424" w:type="dxa"/>
            <w:vMerge/>
          </w:tcPr>
          <w:p w:rsidR="00AF328B" w:rsidRPr="004A520D" w:rsidRDefault="00AF328B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5841" w:type="dxa"/>
            <w:vAlign w:val="center"/>
          </w:tcPr>
          <w:p w:rsidR="00AF328B" w:rsidRPr="004A520D" w:rsidRDefault="004A520D" w:rsidP="004A520D">
            <w:pPr>
              <w:textAlignment w:val="center"/>
              <w:rPr>
                <w:rFonts w:ascii="Times" w:hAnsi="Times"/>
              </w:rPr>
            </w:pPr>
            <w:r w:rsidRPr="004A520D">
              <w:rPr>
                <w:rFonts w:ascii="Times" w:hAnsi="Times"/>
              </w:rPr>
              <w:t>T.8.3.14. Metinle ilgili sorular</w:t>
            </w:r>
            <w:r w:rsidRPr="004A520D">
              <w:t>ı</w:t>
            </w:r>
            <w:r w:rsidRPr="004A520D">
              <w:rPr>
                <w:rFonts w:ascii="Times" w:hAnsi="Times"/>
              </w:rPr>
              <w:t xml:space="preserve"> cevaplar. Metin içi ve metin d</w:t>
            </w:r>
            <w:r w:rsidRPr="004A520D">
              <w:t>ışı</w:t>
            </w:r>
            <w:r w:rsidRPr="004A520D">
              <w:rPr>
                <w:rFonts w:ascii="Times" w:hAnsi="Times"/>
              </w:rPr>
              <w:t xml:space="preserve"> anlam ili</w:t>
            </w:r>
            <w:r w:rsidRPr="004A520D">
              <w:t>ş</w:t>
            </w:r>
            <w:r w:rsidRPr="004A520D">
              <w:rPr>
                <w:rFonts w:ascii="Times" w:hAnsi="Times"/>
              </w:rPr>
              <w:t>kisi kurulur.</w:t>
            </w:r>
          </w:p>
        </w:tc>
        <w:tc>
          <w:tcPr>
            <w:tcW w:w="851" w:type="dxa"/>
          </w:tcPr>
          <w:p w:rsidR="00AF328B" w:rsidRPr="004A520D" w:rsidRDefault="00AF328B">
            <w:pPr>
              <w:spacing w:after="0" w:line="240" w:lineRule="auto"/>
              <w:jc w:val="center"/>
              <w:rPr>
                <w:rFonts w:ascii="Times" w:hAnsi="Times"/>
              </w:rPr>
            </w:pPr>
            <w:r w:rsidRPr="004A520D">
              <w:rPr>
                <w:rFonts w:ascii="Times" w:hAnsi="Times"/>
              </w:rPr>
              <w:t>1</w:t>
            </w:r>
          </w:p>
        </w:tc>
      </w:tr>
      <w:tr w:rsidR="00AF328B" w:rsidRPr="004A520D" w:rsidTr="00F0471C">
        <w:tc>
          <w:tcPr>
            <w:tcW w:w="810" w:type="dxa"/>
            <w:vMerge/>
          </w:tcPr>
          <w:p w:rsidR="00AF328B" w:rsidRPr="004A520D" w:rsidRDefault="00AF328B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1424" w:type="dxa"/>
            <w:vMerge/>
          </w:tcPr>
          <w:p w:rsidR="00AF328B" w:rsidRPr="004A520D" w:rsidRDefault="00AF328B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5841" w:type="dxa"/>
            <w:vAlign w:val="center"/>
          </w:tcPr>
          <w:p w:rsidR="00AF328B" w:rsidRPr="004A520D" w:rsidRDefault="004A520D" w:rsidP="00312630">
            <w:pPr>
              <w:textAlignment w:val="center"/>
              <w:rPr>
                <w:rFonts w:ascii="Times" w:hAnsi="Times" w:cs="Times New Roman"/>
                <w:color w:val="000000"/>
              </w:rPr>
            </w:pPr>
            <w:r w:rsidRPr="004A520D">
              <w:rPr>
                <w:rFonts w:ascii="Times" w:hAnsi="Times"/>
              </w:rPr>
              <w:t xml:space="preserve">T.8.3.17. Metnin ana fikrini/ana duygusunu belirler.  </w:t>
            </w:r>
          </w:p>
        </w:tc>
        <w:tc>
          <w:tcPr>
            <w:tcW w:w="851" w:type="dxa"/>
          </w:tcPr>
          <w:p w:rsidR="00AF328B" w:rsidRPr="004A520D" w:rsidRDefault="00AF328B">
            <w:pPr>
              <w:spacing w:after="0" w:line="240" w:lineRule="auto"/>
              <w:jc w:val="center"/>
              <w:rPr>
                <w:rFonts w:ascii="Times" w:hAnsi="Times"/>
              </w:rPr>
            </w:pPr>
            <w:r w:rsidRPr="004A520D">
              <w:rPr>
                <w:rFonts w:ascii="Times" w:hAnsi="Times"/>
              </w:rPr>
              <w:t>2</w:t>
            </w:r>
          </w:p>
        </w:tc>
      </w:tr>
      <w:tr w:rsidR="00AF328B" w:rsidRPr="004A520D" w:rsidTr="00F0471C">
        <w:tc>
          <w:tcPr>
            <w:tcW w:w="810" w:type="dxa"/>
            <w:vMerge/>
          </w:tcPr>
          <w:p w:rsidR="00AF328B" w:rsidRPr="004A520D" w:rsidRDefault="00AF328B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1424" w:type="dxa"/>
            <w:vMerge/>
          </w:tcPr>
          <w:p w:rsidR="00AF328B" w:rsidRPr="004A520D" w:rsidRDefault="00AF328B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5841" w:type="dxa"/>
            <w:vAlign w:val="center"/>
          </w:tcPr>
          <w:p w:rsidR="004A520D" w:rsidRPr="004A520D" w:rsidRDefault="004A520D" w:rsidP="004A520D">
            <w:pPr>
              <w:textAlignment w:val="center"/>
              <w:rPr>
                <w:rFonts w:ascii="Times" w:hAnsi="Times"/>
              </w:rPr>
            </w:pPr>
            <w:r w:rsidRPr="004A520D">
              <w:rPr>
                <w:rFonts w:ascii="Times" w:hAnsi="Times"/>
              </w:rPr>
              <w:t>T.8.3.20.Okudu</w:t>
            </w:r>
            <w:r w:rsidRPr="004A520D">
              <w:t>ğ</w:t>
            </w:r>
            <w:r w:rsidRPr="004A520D">
              <w:rPr>
                <w:rFonts w:ascii="Times" w:hAnsi="Times"/>
              </w:rPr>
              <w:t>u metinlerdeki hikâye unsurlar</w:t>
            </w:r>
            <w:r w:rsidRPr="004A520D">
              <w:t>ı</w:t>
            </w:r>
            <w:r w:rsidRPr="004A520D">
              <w:rPr>
                <w:rFonts w:ascii="Times" w:hAnsi="Times"/>
              </w:rPr>
              <w:t>n</w:t>
            </w:r>
            <w:r w:rsidRPr="004A520D">
              <w:t>ı</w:t>
            </w:r>
            <w:r w:rsidRPr="004A520D">
              <w:rPr>
                <w:rFonts w:ascii="Times" w:hAnsi="Times"/>
              </w:rPr>
              <w:t xml:space="preserve"> belirler.</w:t>
            </w:r>
          </w:p>
          <w:p w:rsidR="00AF328B" w:rsidRPr="004A520D" w:rsidRDefault="004A520D" w:rsidP="004A520D">
            <w:pPr>
              <w:textAlignment w:val="center"/>
              <w:rPr>
                <w:rFonts w:ascii="Times" w:hAnsi="Times" w:cs="Times New Roman"/>
                <w:color w:val="000000"/>
              </w:rPr>
            </w:pPr>
            <w:r w:rsidRPr="004A520D">
              <w:rPr>
                <w:rFonts w:ascii="Times" w:hAnsi="Times"/>
              </w:rPr>
              <w:t xml:space="preserve">Olay örgüsü, mekân, zaman, </w:t>
            </w:r>
            <w:r w:rsidRPr="004A520D">
              <w:t>ş</w:t>
            </w:r>
            <w:r w:rsidRPr="004A520D">
              <w:rPr>
                <w:rFonts w:ascii="Times" w:hAnsi="Times"/>
              </w:rPr>
              <w:t>ah</w:t>
            </w:r>
            <w:r w:rsidRPr="004A520D">
              <w:t>ı</w:t>
            </w:r>
            <w:r w:rsidRPr="004A520D">
              <w:rPr>
                <w:rFonts w:ascii="Times" w:hAnsi="Times"/>
              </w:rPr>
              <w:t>s ve varl</w:t>
            </w:r>
            <w:r w:rsidRPr="004A520D">
              <w:t>ı</w:t>
            </w:r>
            <w:r w:rsidRPr="004A520D">
              <w:rPr>
                <w:rFonts w:ascii="Times" w:hAnsi="Times"/>
              </w:rPr>
              <w:t>k kadrosu, anlat</w:t>
            </w:r>
            <w:r w:rsidRPr="004A520D">
              <w:t>ı</w:t>
            </w:r>
            <w:r w:rsidRPr="004A520D">
              <w:rPr>
                <w:rFonts w:ascii="Times" w:hAnsi="Times"/>
              </w:rPr>
              <w:t>c</w:t>
            </w:r>
            <w:r w:rsidRPr="004A520D">
              <w:t>ı</w:t>
            </w:r>
            <w:r w:rsidRPr="004A520D">
              <w:rPr>
                <w:rFonts w:ascii="Times" w:hAnsi="Times"/>
              </w:rPr>
              <w:t xml:space="preserve"> üzerinde durulur.</w:t>
            </w:r>
          </w:p>
        </w:tc>
        <w:tc>
          <w:tcPr>
            <w:tcW w:w="851" w:type="dxa"/>
          </w:tcPr>
          <w:p w:rsidR="00AF328B" w:rsidRPr="004A520D" w:rsidRDefault="00AF328B">
            <w:pPr>
              <w:spacing w:after="0" w:line="240" w:lineRule="auto"/>
              <w:jc w:val="center"/>
              <w:rPr>
                <w:rFonts w:ascii="Times" w:hAnsi="Times"/>
              </w:rPr>
            </w:pPr>
            <w:r w:rsidRPr="004A520D">
              <w:rPr>
                <w:rFonts w:ascii="Times" w:hAnsi="Times"/>
              </w:rPr>
              <w:t>1</w:t>
            </w:r>
          </w:p>
        </w:tc>
      </w:tr>
      <w:tr w:rsidR="00AF328B" w:rsidRPr="004A520D" w:rsidTr="00F0471C">
        <w:tc>
          <w:tcPr>
            <w:tcW w:w="810" w:type="dxa"/>
            <w:vMerge/>
          </w:tcPr>
          <w:p w:rsidR="00AF328B" w:rsidRPr="004A520D" w:rsidRDefault="00AF328B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1424" w:type="dxa"/>
            <w:vMerge/>
          </w:tcPr>
          <w:p w:rsidR="00AF328B" w:rsidRPr="004A520D" w:rsidRDefault="00AF328B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5841" w:type="dxa"/>
            <w:vAlign w:val="center"/>
          </w:tcPr>
          <w:p w:rsidR="004A520D" w:rsidRPr="004A520D" w:rsidRDefault="004A520D" w:rsidP="004A520D">
            <w:pPr>
              <w:textAlignment w:val="center"/>
              <w:rPr>
                <w:rFonts w:ascii="Times" w:hAnsi="Times"/>
              </w:rPr>
            </w:pPr>
            <w:r w:rsidRPr="004A520D">
              <w:rPr>
                <w:rFonts w:ascii="Times" w:hAnsi="Times"/>
              </w:rPr>
              <w:t>T.8.3.25. Okuduklar</w:t>
            </w:r>
            <w:r w:rsidRPr="004A520D">
              <w:t>ı</w:t>
            </w:r>
            <w:r w:rsidRPr="004A520D">
              <w:rPr>
                <w:rFonts w:ascii="Times" w:hAnsi="Times"/>
              </w:rPr>
              <w:t xml:space="preserve"> ile ilgili ç</w:t>
            </w:r>
            <w:r w:rsidRPr="004A520D">
              <w:t>ı</w:t>
            </w:r>
            <w:r w:rsidRPr="004A520D">
              <w:rPr>
                <w:rFonts w:ascii="Times" w:hAnsi="Times"/>
              </w:rPr>
              <w:t>kar</w:t>
            </w:r>
            <w:r w:rsidRPr="004A520D">
              <w:t>ı</w:t>
            </w:r>
            <w:r w:rsidRPr="004A520D">
              <w:rPr>
                <w:rFonts w:ascii="Times" w:hAnsi="Times"/>
              </w:rPr>
              <w:t>mlarda bulunur.</w:t>
            </w:r>
          </w:p>
          <w:p w:rsidR="00AF328B" w:rsidRPr="004A520D" w:rsidRDefault="004A520D" w:rsidP="004A520D">
            <w:pPr>
              <w:textAlignment w:val="center"/>
              <w:rPr>
                <w:rFonts w:ascii="Times" w:hAnsi="Times" w:cs="Times New Roman"/>
                <w:color w:val="000000"/>
                <w:lang w:eastAsia="tr-TR"/>
              </w:rPr>
            </w:pPr>
            <w:r w:rsidRPr="004A520D">
              <w:rPr>
                <w:rFonts w:ascii="Times" w:hAnsi="Times"/>
              </w:rPr>
              <w:t>Neden-sonuç, amaç-sonuç, ko</w:t>
            </w:r>
            <w:r w:rsidRPr="004A520D">
              <w:t>ş</w:t>
            </w:r>
            <w:r w:rsidRPr="004A520D">
              <w:rPr>
                <w:rFonts w:ascii="Times" w:hAnsi="Times"/>
              </w:rPr>
              <w:t>ul, kar</w:t>
            </w:r>
            <w:r w:rsidRPr="004A520D">
              <w:t>şı</w:t>
            </w:r>
            <w:r w:rsidRPr="004A520D">
              <w:rPr>
                <w:rFonts w:ascii="Times" w:hAnsi="Times"/>
              </w:rPr>
              <w:t>la</w:t>
            </w:r>
            <w:r w:rsidRPr="004A520D">
              <w:t>ş</w:t>
            </w:r>
            <w:r w:rsidRPr="004A520D">
              <w:rPr>
                <w:rFonts w:ascii="Times" w:hAnsi="Times"/>
              </w:rPr>
              <w:t>t</w:t>
            </w:r>
            <w:r w:rsidRPr="004A520D">
              <w:t>ı</w:t>
            </w:r>
            <w:r w:rsidRPr="004A520D">
              <w:rPr>
                <w:rFonts w:ascii="Times" w:hAnsi="Times"/>
              </w:rPr>
              <w:t>rma, benzetme, örneklendirme, abartma, nesnel, öznel ve duygu belirten ifadeler üzerinde durulur.</w:t>
            </w:r>
          </w:p>
        </w:tc>
        <w:tc>
          <w:tcPr>
            <w:tcW w:w="851" w:type="dxa"/>
          </w:tcPr>
          <w:p w:rsidR="00AF328B" w:rsidRPr="004A520D" w:rsidRDefault="00AF328B">
            <w:pPr>
              <w:spacing w:after="0" w:line="240" w:lineRule="auto"/>
              <w:jc w:val="center"/>
              <w:rPr>
                <w:rFonts w:ascii="Times" w:hAnsi="Times"/>
              </w:rPr>
            </w:pPr>
            <w:r w:rsidRPr="004A520D">
              <w:rPr>
                <w:rFonts w:ascii="Times" w:hAnsi="Times"/>
              </w:rPr>
              <w:t>1</w:t>
            </w:r>
          </w:p>
        </w:tc>
      </w:tr>
      <w:tr w:rsidR="00AF328B" w:rsidRPr="004A520D" w:rsidTr="00F0471C">
        <w:tc>
          <w:tcPr>
            <w:tcW w:w="810" w:type="dxa"/>
            <w:vMerge/>
          </w:tcPr>
          <w:p w:rsidR="00AF328B" w:rsidRPr="004A520D" w:rsidRDefault="00AF328B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1424" w:type="dxa"/>
            <w:vMerge/>
          </w:tcPr>
          <w:p w:rsidR="00AF328B" w:rsidRPr="004A520D" w:rsidRDefault="00AF328B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5841" w:type="dxa"/>
            <w:vAlign w:val="center"/>
          </w:tcPr>
          <w:p w:rsidR="00AF328B" w:rsidRPr="004A520D" w:rsidRDefault="004A520D" w:rsidP="004A520D">
            <w:pPr>
              <w:textAlignment w:val="center"/>
              <w:rPr>
                <w:rFonts w:ascii="Times" w:hAnsi="Times"/>
              </w:rPr>
            </w:pPr>
            <w:r w:rsidRPr="004A520D">
              <w:rPr>
                <w:rFonts w:ascii="Times" w:hAnsi="Times"/>
              </w:rPr>
              <w:t>T.8.3.20.Okudu</w:t>
            </w:r>
            <w:r w:rsidRPr="004A520D">
              <w:t>ğ</w:t>
            </w:r>
            <w:r w:rsidRPr="004A520D">
              <w:rPr>
                <w:rFonts w:ascii="Times" w:hAnsi="Times"/>
              </w:rPr>
              <w:t>u metinlerdeki hikâye unsurlar</w:t>
            </w:r>
            <w:r w:rsidRPr="004A520D">
              <w:t>ı</w:t>
            </w:r>
            <w:r w:rsidRPr="004A520D">
              <w:rPr>
                <w:rFonts w:ascii="Times" w:hAnsi="Times"/>
              </w:rPr>
              <w:t>n</w:t>
            </w:r>
            <w:r w:rsidRPr="004A520D">
              <w:t>ı</w:t>
            </w:r>
            <w:r w:rsidRPr="004A520D">
              <w:rPr>
                <w:rFonts w:ascii="Times" w:hAnsi="Times"/>
              </w:rPr>
              <w:t xml:space="preserve"> belirler. Olay örgüsü, mekân, zaman, </w:t>
            </w:r>
            <w:r w:rsidRPr="004A520D">
              <w:t>ş</w:t>
            </w:r>
            <w:r w:rsidRPr="004A520D">
              <w:rPr>
                <w:rFonts w:ascii="Times" w:hAnsi="Times"/>
              </w:rPr>
              <w:t>ah</w:t>
            </w:r>
            <w:r w:rsidRPr="004A520D">
              <w:t>ı</w:t>
            </w:r>
            <w:r w:rsidRPr="004A520D">
              <w:rPr>
                <w:rFonts w:ascii="Times" w:hAnsi="Times"/>
              </w:rPr>
              <w:t>s ve varl</w:t>
            </w:r>
            <w:r w:rsidRPr="004A520D">
              <w:t>ı</w:t>
            </w:r>
            <w:r w:rsidRPr="004A520D">
              <w:rPr>
                <w:rFonts w:ascii="Times" w:hAnsi="Times"/>
              </w:rPr>
              <w:t>k kadrosu, anlat</w:t>
            </w:r>
            <w:r w:rsidRPr="004A520D">
              <w:t>ı</w:t>
            </w:r>
            <w:r w:rsidRPr="004A520D">
              <w:rPr>
                <w:rFonts w:ascii="Times" w:hAnsi="Times"/>
              </w:rPr>
              <w:t>c</w:t>
            </w:r>
            <w:r w:rsidRPr="004A520D">
              <w:t>ı</w:t>
            </w:r>
            <w:r w:rsidRPr="004A520D">
              <w:rPr>
                <w:rFonts w:ascii="Times" w:hAnsi="Times"/>
              </w:rPr>
              <w:t xml:space="preserve"> üzerinde durulur.</w:t>
            </w:r>
          </w:p>
        </w:tc>
        <w:tc>
          <w:tcPr>
            <w:tcW w:w="851" w:type="dxa"/>
          </w:tcPr>
          <w:p w:rsidR="00AF328B" w:rsidRPr="004A520D" w:rsidRDefault="00AF328B">
            <w:pPr>
              <w:spacing w:after="0" w:line="240" w:lineRule="auto"/>
              <w:jc w:val="center"/>
              <w:rPr>
                <w:rFonts w:ascii="Times" w:hAnsi="Times"/>
              </w:rPr>
            </w:pPr>
            <w:r w:rsidRPr="004A520D">
              <w:rPr>
                <w:rFonts w:ascii="Times" w:hAnsi="Times"/>
              </w:rPr>
              <w:t>1</w:t>
            </w:r>
          </w:p>
        </w:tc>
      </w:tr>
      <w:tr w:rsidR="00AF328B" w:rsidRPr="004A520D" w:rsidTr="00F0471C">
        <w:tc>
          <w:tcPr>
            <w:tcW w:w="810" w:type="dxa"/>
            <w:vMerge/>
          </w:tcPr>
          <w:p w:rsidR="00AF328B" w:rsidRPr="004A520D" w:rsidRDefault="00AF328B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1424" w:type="dxa"/>
            <w:vMerge/>
          </w:tcPr>
          <w:p w:rsidR="00AF328B" w:rsidRPr="004A520D" w:rsidRDefault="00AF328B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5841" w:type="dxa"/>
            <w:vAlign w:val="center"/>
          </w:tcPr>
          <w:p w:rsidR="004A520D" w:rsidRPr="004A520D" w:rsidRDefault="004A520D" w:rsidP="004A520D">
            <w:pPr>
              <w:textAlignment w:val="center"/>
              <w:rPr>
                <w:rFonts w:ascii="Times" w:hAnsi="Times"/>
              </w:rPr>
            </w:pPr>
            <w:r w:rsidRPr="004A520D">
              <w:rPr>
                <w:rFonts w:ascii="Times" w:hAnsi="Times"/>
              </w:rPr>
              <w:t>T.8.4.3. Hikâye edici metin yazar. a) Ö</w:t>
            </w:r>
            <w:r w:rsidRPr="004A520D">
              <w:t>ğ</w:t>
            </w:r>
            <w:r w:rsidRPr="004A520D">
              <w:rPr>
                <w:rFonts w:ascii="Times" w:hAnsi="Times"/>
              </w:rPr>
              <w:t>rencilerin anlat</w:t>
            </w:r>
            <w:r w:rsidRPr="004A520D">
              <w:t>ı</w:t>
            </w:r>
            <w:r w:rsidRPr="004A520D">
              <w:rPr>
                <w:rFonts w:ascii="Times" w:hAnsi="Times"/>
              </w:rPr>
              <w:t>m</w:t>
            </w:r>
            <w:r w:rsidRPr="004A520D">
              <w:t>ı</w:t>
            </w:r>
            <w:r w:rsidRPr="004A520D">
              <w:rPr>
                <w:rFonts w:ascii="Times" w:hAnsi="Times"/>
              </w:rPr>
              <w:t>n türü ve konusuna göre gerçekçi veya hayalî ögeleri tasarlamalar</w:t>
            </w:r>
            <w:r w:rsidRPr="004A520D">
              <w:t>ı</w:t>
            </w:r>
            <w:r w:rsidRPr="004A520D">
              <w:rPr>
                <w:rFonts w:ascii="Times" w:hAnsi="Times"/>
              </w:rPr>
              <w:t>, uyumlu bir</w:t>
            </w:r>
          </w:p>
          <w:p w:rsidR="004A520D" w:rsidRPr="004A520D" w:rsidRDefault="004A520D" w:rsidP="004A520D">
            <w:pPr>
              <w:textAlignment w:val="center"/>
              <w:rPr>
                <w:rFonts w:ascii="Times" w:hAnsi="Times"/>
              </w:rPr>
            </w:pPr>
            <w:r w:rsidRPr="004A520D">
              <w:rPr>
                <w:rFonts w:ascii="Times" w:hAnsi="Times"/>
              </w:rPr>
              <w:t>zaman ve mekân kurgusu yapmalar</w:t>
            </w:r>
            <w:r w:rsidRPr="004A520D">
              <w:t>ı</w:t>
            </w:r>
            <w:r w:rsidRPr="004A520D">
              <w:rPr>
                <w:rFonts w:ascii="Times" w:hAnsi="Times"/>
              </w:rPr>
              <w:t>, serim, dü</w:t>
            </w:r>
            <w:r w:rsidRPr="004A520D">
              <w:t>ğ</w:t>
            </w:r>
            <w:r w:rsidRPr="004A520D">
              <w:rPr>
                <w:rFonts w:ascii="Times" w:hAnsi="Times"/>
              </w:rPr>
              <w:t>üm ve çözüm bölümlerine yer vermeleri sa</w:t>
            </w:r>
            <w:r w:rsidRPr="004A520D">
              <w:t>ğ</w:t>
            </w:r>
            <w:r w:rsidRPr="004A520D">
              <w:rPr>
                <w:rFonts w:ascii="Times" w:hAnsi="Times"/>
              </w:rPr>
              <w:t>lan</w:t>
            </w:r>
            <w:r w:rsidRPr="004A520D">
              <w:t>ı</w:t>
            </w:r>
            <w:r w:rsidRPr="004A520D">
              <w:rPr>
                <w:rFonts w:ascii="Times" w:hAnsi="Times"/>
              </w:rPr>
              <w:t>r.</w:t>
            </w:r>
          </w:p>
          <w:p w:rsidR="00AF328B" w:rsidRPr="004A520D" w:rsidRDefault="004A520D" w:rsidP="004A520D">
            <w:pPr>
              <w:textAlignment w:val="center"/>
              <w:rPr>
                <w:rFonts w:ascii="Times" w:hAnsi="Times"/>
              </w:rPr>
            </w:pPr>
            <w:r w:rsidRPr="004A520D">
              <w:rPr>
                <w:rFonts w:ascii="Times" w:hAnsi="Times"/>
              </w:rPr>
              <w:t>b) Ö</w:t>
            </w:r>
            <w:r w:rsidRPr="004A520D">
              <w:t>ğ</w:t>
            </w:r>
            <w:r w:rsidRPr="004A520D">
              <w:rPr>
                <w:rFonts w:ascii="Times" w:hAnsi="Times"/>
              </w:rPr>
              <w:t>renciler yaz</w:t>
            </w:r>
            <w:r w:rsidRPr="004A520D">
              <w:t>ı</w:t>
            </w:r>
            <w:r w:rsidRPr="004A520D">
              <w:rPr>
                <w:rFonts w:ascii="Times" w:hAnsi="Times"/>
              </w:rPr>
              <w:t>m k</w:t>
            </w:r>
            <w:r w:rsidRPr="004A520D">
              <w:t>ı</w:t>
            </w:r>
            <w:r w:rsidRPr="004A520D">
              <w:rPr>
                <w:rFonts w:ascii="Times" w:hAnsi="Times"/>
              </w:rPr>
              <w:t>lavuzundan yaralanmaya, günlük hayattan örnekler vermeye yönlendirilir.</w:t>
            </w:r>
          </w:p>
        </w:tc>
        <w:tc>
          <w:tcPr>
            <w:tcW w:w="851" w:type="dxa"/>
          </w:tcPr>
          <w:p w:rsidR="00AF328B" w:rsidRPr="004A520D" w:rsidRDefault="00AF328B">
            <w:pPr>
              <w:spacing w:after="0" w:line="240" w:lineRule="auto"/>
              <w:jc w:val="center"/>
              <w:rPr>
                <w:rFonts w:ascii="Times" w:hAnsi="Times"/>
              </w:rPr>
            </w:pPr>
            <w:r w:rsidRPr="004A520D">
              <w:rPr>
                <w:rFonts w:ascii="Times" w:hAnsi="Times"/>
              </w:rPr>
              <w:t>1</w:t>
            </w:r>
          </w:p>
        </w:tc>
      </w:tr>
      <w:tr w:rsidR="00AF328B" w:rsidRPr="004A520D" w:rsidTr="00F0471C">
        <w:tc>
          <w:tcPr>
            <w:tcW w:w="810" w:type="dxa"/>
            <w:vMerge/>
          </w:tcPr>
          <w:p w:rsidR="00AF328B" w:rsidRPr="004A520D" w:rsidRDefault="00AF328B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1424" w:type="dxa"/>
            <w:vMerge/>
          </w:tcPr>
          <w:p w:rsidR="00AF328B" w:rsidRPr="004A520D" w:rsidRDefault="00AF328B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5841" w:type="dxa"/>
            <w:vAlign w:val="center"/>
          </w:tcPr>
          <w:p w:rsidR="00AF328B" w:rsidRPr="004A520D" w:rsidRDefault="004A520D" w:rsidP="004A520D">
            <w:pPr>
              <w:textAlignment w:val="center"/>
              <w:rPr>
                <w:rFonts w:ascii="Times" w:hAnsi="Times"/>
              </w:rPr>
            </w:pPr>
            <w:r w:rsidRPr="004A520D">
              <w:rPr>
                <w:rFonts w:ascii="Times" w:hAnsi="Times"/>
              </w:rPr>
              <w:t>T.8.4.18. Cümlenin ögelerini ay</w:t>
            </w:r>
            <w:r w:rsidRPr="004A520D">
              <w:t>ı</w:t>
            </w:r>
            <w:r w:rsidRPr="004A520D">
              <w:rPr>
                <w:rFonts w:ascii="Times" w:hAnsi="Times"/>
              </w:rPr>
              <w:t>rt eder.</w:t>
            </w:r>
          </w:p>
        </w:tc>
        <w:tc>
          <w:tcPr>
            <w:tcW w:w="851" w:type="dxa"/>
          </w:tcPr>
          <w:p w:rsidR="00AF328B" w:rsidRPr="004A520D" w:rsidRDefault="00AF328B">
            <w:pPr>
              <w:spacing w:after="0" w:line="240" w:lineRule="auto"/>
              <w:jc w:val="center"/>
              <w:rPr>
                <w:rFonts w:ascii="Times" w:hAnsi="Times"/>
              </w:rPr>
            </w:pPr>
            <w:r w:rsidRPr="004A520D">
              <w:rPr>
                <w:rFonts w:ascii="Times" w:hAnsi="Times"/>
              </w:rPr>
              <w:t>1</w:t>
            </w:r>
          </w:p>
        </w:tc>
      </w:tr>
      <w:tr w:rsidR="00AF328B" w:rsidRPr="004A520D" w:rsidTr="00F0471C">
        <w:tc>
          <w:tcPr>
            <w:tcW w:w="810" w:type="dxa"/>
            <w:vMerge/>
          </w:tcPr>
          <w:p w:rsidR="00AF328B" w:rsidRPr="004A520D" w:rsidRDefault="00AF328B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1424" w:type="dxa"/>
            <w:vMerge/>
          </w:tcPr>
          <w:p w:rsidR="00AF328B" w:rsidRPr="004A520D" w:rsidRDefault="00AF328B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5841" w:type="dxa"/>
            <w:vAlign w:val="center"/>
          </w:tcPr>
          <w:p w:rsidR="00AF328B" w:rsidRPr="004A520D" w:rsidRDefault="004A520D" w:rsidP="00312630">
            <w:pPr>
              <w:textAlignment w:val="center"/>
              <w:rPr>
                <w:rFonts w:ascii="Times" w:hAnsi="Times"/>
              </w:rPr>
            </w:pPr>
            <w:r w:rsidRPr="004A520D">
              <w:rPr>
                <w:rFonts w:ascii="Times" w:hAnsi="Times"/>
              </w:rPr>
              <w:t>T.8.4.20. Fiillerin çat</w:t>
            </w:r>
            <w:r w:rsidRPr="004A520D">
              <w:t>ı</w:t>
            </w:r>
            <w:r w:rsidRPr="004A520D">
              <w:rPr>
                <w:rFonts w:ascii="Times" w:hAnsi="Times"/>
              </w:rPr>
              <w:t xml:space="preserve"> özelliklerinin anlama olan katk</w:t>
            </w:r>
            <w:r w:rsidRPr="004A520D">
              <w:t>ı</w:t>
            </w:r>
            <w:r w:rsidRPr="004A520D">
              <w:rPr>
                <w:rFonts w:ascii="Times" w:hAnsi="Times"/>
              </w:rPr>
              <w:t>s</w:t>
            </w:r>
            <w:r w:rsidRPr="004A520D">
              <w:t>ı</w:t>
            </w:r>
            <w:r w:rsidRPr="004A520D">
              <w:rPr>
                <w:rFonts w:ascii="Times" w:hAnsi="Times"/>
              </w:rPr>
              <w:t>n</w:t>
            </w:r>
            <w:r w:rsidRPr="004A520D">
              <w:t>ı</w:t>
            </w:r>
            <w:r w:rsidRPr="004A520D">
              <w:rPr>
                <w:rFonts w:ascii="Times" w:hAnsi="Times"/>
              </w:rPr>
              <w:t xml:space="preserve"> kavrar.</w:t>
            </w:r>
          </w:p>
        </w:tc>
        <w:tc>
          <w:tcPr>
            <w:tcW w:w="851" w:type="dxa"/>
          </w:tcPr>
          <w:p w:rsidR="00AF328B" w:rsidRPr="004A520D" w:rsidRDefault="00AF328B">
            <w:pPr>
              <w:spacing w:after="0" w:line="240" w:lineRule="auto"/>
              <w:jc w:val="center"/>
              <w:rPr>
                <w:rFonts w:ascii="Times" w:hAnsi="Times"/>
              </w:rPr>
            </w:pPr>
            <w:r w:rsidRPr="004A520D">
              <w:rPr>
                <w:rFonts w:ascii="Times" w:hAnsi="Times"/>
              </w:rPr>
              <w:t>1</w:t>
            </w:r>
          </w:p>
        </w:tc>
      </w:tr>
    </w:tbl>
    <w:p w:rsidR="00BC72E9" w:rsidRPr="004A520D" w:rsidRDefault="00BC72E9">
      <w:pPr>
        <w:rPr>
          <w:rFonts w:ascii="Times" w:hAnsi="Times"/>
        </w:rPr>
      </w:pPr>
    </w:p>
    <w:p w:rsidR="00B75691" w:rsidRPr="004A520D" w:rsidRDefault="00B75691" w:rsidP="000C5C49">
      <w:pPr>
        <w:ind w:left="708"/>
        <w:rPr>
          <w:rFonts w:ascii="Times" w:hAnsi="Times" w:cs="Times New Roman"/>
        </w:rPr>
      </w:pPr>
    </w:p>
    <w:sectPr w:rsidR="00B75691" w:rsidRPr="004A520D" w:rsidSect="00B75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936" w:rsidRDefault="00D32936">
      <w:pPr>
        <w:spacing w:line="240" w:lineRule="auto"/>
      </w:pPr>
      <w:r>
        <w:separator/>
      </w:r>
    </w:p>
  </w:endnote>
  <w:endnote w:type="continuationSeparator" w:id="1">
    <w:p w:rsidR="00D32936" w:rsidRDefault="00D329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936" w:rsidRDefault="00D32936">
      <w:pPr>
        <w:spacing w:after="0"/>
      </w:pPr>
      <w:r>
        <w:separator/>
      </w:r>
    </w:p>
  </w:footnote>
  <w:footnote w:type="continuationSeparator" w:id="1">
    <w:p w:rsidR="00D32936" w:rsidRDefault="00D3293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D33DE"/>
    <w:rsid w:val="000000B4"/>
    <w:rsid w:val="000013EB"/>
    <w:rsid w:val="0000164B"/>
    <w:rsid w:val="00002367"/>
    <w:rsid w:val="0000416A"/>
    <w:rsid w:val="0000587E"/>
    <w:rsid w:val="00006089"/>
    <w:rsid w:val="00010ED9"/>
    <w:rsid w:val="00013FE1"/>
    <w:rsid w:val="000146B9"/>
    <w:rsid w:val="000150C3"/>
    <w:rsid w:val="000161D2"/>
    <w:rsid w:val="00016A55"/>
    <w:rsid w:val="0002121B"/>
    <w:rsid w:val="00021CAE"/>
    <w:rsid w:val="00023C04"/>
    <w:rsid w:val="00024423"/>
    <w:rsid w:val="0002678D"/>
    <w:rsid w:val="00027CA9"/>
    <w:rsid w:val="00030C52"/>
    <w:rsid w:val="00033581"/>
    <w:rsid w:val="000377BE"/>
    <w:rsid w:val="00040147"/>
    <w:rsid w:val="0004561A"/>
    <w:rsid w:val="00046E71"/>
    <w:rsid w:val="000472BA"/>
    <w:rsid w:val="00047D89"/>
    <w:rsid w:val="00050EC9"/>
    <w:rsid w:val="00052E10"/>
    <w:rsid w:val="00052F2B"/>
    <w:rsid w:val="00053AFF"/>
    <w:rsid w:val="000541D0"/>
    <w:rsid w:val="0005424B"/>
    <w:rsid w:val="000544F1"/>
    <w:rsid w:val="00056259"/>
    <w:rsid w:val="000614A9"/>
    <w:rsid w:val="00062450"/>
    <w:rsid w:val="000626C7"/>
    <w:rsid w:val="00066681"/>
    <w:rsid w:val="000679AB"/>
    <w:rsid w:val="0007092F"/>
    <w:rsid w:val="00074183"/>
    <w:rsid w:val="00074698"/>
    <w:rsid w:val="000771AB"/>
    <w:rsid w:val="0007728C"/>
    <w:rsid w:val="0008045C"/>
    <w:rsid w:val="00081A37"/>
    <w:rsid w:val="0008342C"/>
    <w:rsid w:val="00083598"/>
    <w:rsid w:val="00085D23"/>
    <w:rsid w:val="00091E03"/>
    <w:rsid w:val="0009329D"/>
    <w:rsid w:val="00093457"/>
    <w:rsid w:val="00093D9D"/>
    <w:rsid w:val="00094137"/>
    <w:rsid w:val="00095DEC"/>
    <w:rsid w:val="000A0F45"/>
    <w:rsid w:val="000A224B"/>
    <w:rsid w:val="000A43F3"/>
    <w:rsid w:val="000A6394"/>
    <w:rsid w:val="000A69EE"/>
    <w:rsid w:val="000B1F2C"/>
    <w:rsid w:val="000B1F91"/>
    <w:rsid w:val="000B4DF8"/>
    <w:rsid w:val="000B7B85"/>
    <w:rsid w:val="000C03B8"/>
    <w:rsid w:val="000C36F1"/>
    <w:rsid w:val="000C3813"/>
    <w:rsid w:val="000C5C49"/>
    <w:rsid w:val="000C5ED6"/>
    <w:rsid w:val="000C62F7"/>
    <w:rsid w:val="000C6AE8"/>
    <w:rsid w:val="000D2500"/>
    <w:rsid w:val="000D301A"/>
    <w:rsid w:val="000E03FF"/>
    <w:rsid w:val="000E1B24"/>
    <w:rsid w:val="000E2E84"/>
    <w:rsid w:val="000E3E1E"/>
    <w:rsid w:val="000E7A36"/>
    <w:rsid w:val="000E7D9F"/>
    <w:rsid w:val="000F0F49"/>
    <w:rsid w:val="000F2F2D"/>
    <w:rsid w:val="000F352C"/>
    <w:rsid w:val="000F67AF"/>
    <w:rsid w:val="000F6C17"/>
    <w:rsid w:val="001012B5"/>
    <w:rsid w:val="001012E5"/>
    <w:rsid w:val="00104870"/>
    <w:rsid w:val="00104E88"/>
    <w:rsid w:val="00106B42"/>
    <w:rsid w:val="00107094"/>
    <w:rsid w:val="00111781"/>
    <w:rsid w:val="001119F3"/>
    <w:rsid w:val="00112A6C"/>
    <w:rsid w:val="00113BCD"/>
    <w:rsid w:val="00113F00"/>
    <w:rsid w:val="0011438E"/>
    <w:rsid w:val="00114E17"/>
    <w:rsid w:val="00120DCD"/>
    <w:rsid w:val="00121873"/>
    <w:rsid w:val="001223DC"/>
    <w:rsid w:val="001228F7"/>
    <w:rsid w:val="00123F70"/>
    <w:rsid w:val="00124173"/>
    <w:rsid w:val="00126645"/>
    <w:rsid w:val="001267B6"/>
    <w:rsid w:val="00130EC2"/>
    <w:rsid w:val="001318B4"/>
    <w:rsid w:val="00133D8F"/>
    <w:rsid w:val="00134F2E"/>
    <w:rsid w:val="00136037"/>
    <w:rsid w:val="00141160"/>
    <w:rsid w:val="001420F9"/>
    <w:rsid w:val="00145B40"/>
    <w:rsid w:val="001465AF"/>
    <w:rsid w:val="00146E19"/>
    <w:rsid w:val="00150BA8"/>
    <w:rsid w:val="00151B5D"/>
    <w:rsid w:val="00152CF5"/>
    <w:rsid w:val="001531D5"/>
    <w:rsid w:val="00156D8B"/>
    <w:rsid w:val="00157D9E"/>
    <w:rsid w:val="0016303A"/>
    <w:rsid w:val="00165E34"/>
    <w:rsid w:val="0016733A"/>
    <w:rsid w:val="001705BE"/>
    <w:rsid w:val="001726B3"/>
    <w:rsid w:val="00172AE1"/>
    <w:rsid w:val="00180A8D"/>
    <w:rsid w:val="0018403B"/>
    <w:rsid w:val="001870FD"/>
    <w:rsid w:val="0018796A"/>
    <w:rsid w:val="00190551"/>
    <w:rsid w:val="00193756"/>
    <w:rsid w:val="00193FBE"/>
    <w:rsid w:val="0019466A"/>
    <w:rsid w:val="001956DE"/>
    <w:rsid w:val="00195D61"/>
    <w:rsid w:val="001979BF"/>
    <w:rsid w:val="00197FEC"/>
    <w:rsid w:val="001A01A0"/>
    <w:rsid w:val="001A0242"/>
    <w:rsid w:val="001A0339"/>
    <w:rsid w:val="001A35EA"/>
    <w:rsid w:val="001A4778"/>
    <w:rsid w:val="001A55E4"/>
    <w:rsid w:val="001A7594"/>
    <w:rsid w:val="001A7E69"/>
    <w:rsid w:val="001B123C"/>
    <w:rsid w:val="001B2C50"/>
    <w:rsid w:val="001B532A"/>
    <w:rsid w:val="001B58FB"/>
    <w:rsid w:val="001B6628"/>
    <w:rsid w:val="001B79B7"/>
    <w:rsid w:val="001C273F"/>
    <w:rsid w:val="001C53AC"/>
    <w:rsid w:val="001C6530"/>
    <w:rsid w:val="001C74DD"/>
    <w:rsid w:val="001C7EA7"/>
    <w:rsid w:val="001D0AAF"/>
    <w:rsid w:val="001D6FDA"/>
    <w:rsid w:val="001E185A"/>
    <w:rsid w:val="001E203A"/>
    <w:rsid w:val="001E563C"/>
    <w:rsid w:val="001E681D"/>
    <w:rsid w:val="001E6C9D"/>
    <w:rsid w:val="001F00BB"/>
    <w:rsid w:val="001F1DB5"/>
    <w:rsid w:val="001F1EE6"/>
    <w:rsid w:val="001F20B5"/>
    <w:rsid w:val="001F23B0"/>
    <w:rsid w:val="001F5F25"/>
    <w:rsid w:val="001F6A6A"/>
    <w:rsid w:val="002002BB"/>
    <w:rsid w:val="00200E6A"/>
    <w:rsid w:val="0020279B"/>
    <w:rsid w:val="0020288A"/>
    <w:rsid w:val="002028FD"/>
    <w:rsid w:val="00202962"/>
    <w:rsid w:val="00202ACF"/>
    <w:rsid w:val="00203B80"/>
    <w:rsid w:val="002041EB"/>
    <w:rsid w:val="00204336"/>
    <w:rsid w:val="0020453F"/>
    <w:rsid w:val="00204C46"/>
    <w:rsid w:val="00204DDF"/>
    <w:rsid w:val="00205C21"/>
    <w:rsid w:val="00206784"/>
    <w:rsid w:val="00211ED7"/>
    <w:rsid w:val="00212F36"/>
    <w:rsid w:val="0021335A"/>
    <w:rsid w:val="00214CDB"/>
    <w:rsid w:val="00215C9D"/>
    <w:rsid w:val="00217A31"/>
    <w:rsid w:val="002200D7"/>
    <w:rsid w:val="00222817"/>
    <w:rsid w:val="00224000"/>
    <w:rsid w:val="00225D98"/>
    <w:rsid w:val="002336D0"/>
    <w:rsid w:val="00235051"/>
    <w:rsid w:val="002353F4"/>
    <w:rsid w:val="002372C1"/>
    <w:rsid w:val="00237C1A"/>
    <w:rsid w:val="00240472"/>
    <w:rsid w:val="00242022"/>
    <w:rsid w:val="00242497"/>
    <w:rsid w:val="002427B0"/>
    <w:rsid w:val="00243C58"/>
    <w:rsid w:val="00243ECD"/>
    <w:rsid w:val="00247198"/>
    <w:rsid w:val="0024729E"/>
    <w:rsid w:val="00250398"/>
    <w:rsid w:val="00252EFB"/>
    <w:rsid w:val="0025669E"/>
    <w:rsid w:val="00256F5E"/>
    <w:rsid w:val="002573CD"/>
    <w:rsid w:val="00261404"/>
    <w:rsid w:val="002629BF"/>
    <w:rsid w:val="00263561"/>
    <w:rsid w:val="00266864"/>
    <w:rsid w:val="00267CA2"/>
    <w:rsid w:val="0027269B"/>
    <w:rsid w:val="002726D9"/>
    <w:rsid w:val="00273F74"/>
    <w:rsid w:val="0027421B"/>
    <w:rsid w:val="002751B6"/>
    <w:rsid w:val="002807C5"/>
    <w:rsid w:val="00283A45"/>
    <w:rsid w:val="0028485A"/>
    <w:rsid w:val="00284B00"/>
    <w:rsid w:val="00285D61"/>
    <w:rsid w:val="0028657A"/>
    <w:rsid w:val="002908F6"/>
    <w:rsid w:val="00293142"/>
    <w:rsid w:val="00293476"/>
    <w:rsid w:val="0029350F"/>
    <w:rsid w:val="00294865"/>
    <w:rsid w:val="00296589"/>
    <w:rsid w:val="002972CE"/>
    <w:rsid w:val="002A084E"/>
    <w:rsid w:val="002A2023"/>
    <w:rsid w:val="002A2FB1"/>
    <w:rsid w:val="002A63D7"/>
    <w:rsid w:val="002A7595"/>
    <w:rsid w:val="002B03B9"/>
    <w:rsid w:val="002B0BF7"/>
    <w:rsid w:val="002B589C"/>
    <w:rsid w:val="002B6509"/>
    <w:rsid w:val="002B66AD"/>
    <w:rsid w:val="002B7D64"/>
    <w:rsid w:val="002C3BC4"/>
    <w:rsid w:val="002C4EF9"/>
    <w:rsid w:val="002C6773"/>
    <w:rsid w:val="002C720B"/>
    <w:rsid w:val="002D163A"/>
    <w:rsid w:val="002D1AA6"/>
    <w:rsid w:val="002D1AD7"/>
    <w:rsid w:val="002D2BA9"/>
    <w:rsid w:val="002D66C7"/>
    <w:rsid w:val="002D714C"/>
    <w:rsid w:val="002E0F7D"/>
    <w:rsid w:val="002E33A1"/>
    <w:rsid w:val="002E4357"/>
    <w:rsid w:val="002E4952"/>
    <w:rsid w:val="002E62BE"/>
    <w:rsid w:val="002E7311"/>
    <w:rsid w:val="002F04FD"/>
    <w:rsid w:val="002F0770"/>
    <w:rsid w:val="002F2C43"/>
    <w:rsid w:val="002F37D5"/>
    <w:rsid w:val="002F4C6D"/>
    <w:rsid w:val="002F5FFC"/>
    <w:rsid w:val="002F7C63"/>
    <w:rsid w:val="0030523B"/>
    <w:rsid w:val="003057E6"/>
    <w:rsid w:val="00305A7D"/>
    <w:rsid w:val="00310A3D"/>
    <w:rsid w:val="00312630"/>
    <w:rsid w:val="003146C0"/>
    <w:rsid w:val="00316249"/>
    <w:rsid w:val="0031668B"/>
    <w:rsid w:val="00317AA9"/>
    <w:rsid w:val="003217B4"/>
    <w:rsid w:val="00321C71"/>
    <w:rsid w:val="0032623E"/>
    <w:rsid w:val="003276D8"/>
    <w:rsid w:val="00331405"/>
    <w:rsid w:val="00331721"/>
    <w:rsid w:val="00333FF9"/>
    <w:rsid w:val="00334DC7"/>
    <w:rsid w:val="00340D45"/>
    <w:rsid w:val="003423F5"/>
    <w:rsid w:val="003435DA"/>
    <w:rsid w:val="00343D57"/>
    <w:rsid w:val="003449C3"/>
    <w:rsid w:val="00345DB5"/>
    <w:rsid w:val="00346A53"/>
    <w:rsid w:val="00350D49"/>
    <w:rsid w:val="0035145F"/>
    <w:rsid w:val="00352175"/>
    <w:rsid w:val="0035262E"/>
    <w:rsid w:val="003552F3"/>
    <w:rsid w:val="00356AF1"/>
    <w:rsid w:val="003570F9"/>
    <w:rsid w:val="00360638"/>
    <w:rsid w:val="00360D85"/>
    <w:rsid w:val="003626DF"/>
    <w:rsid w:val="003633FF"/>
    <w:rsid w:val="00364233"/>
    <w:rsid w:val="0036426D"/>
    <w:rsid w:val="00364A48"/>
    <w:rsid w:val="00365AD3"/>
    <w:rsid w:val="0037064B"/>
    <w:rsid w:val="00371F79"/>
    <w:rsid w:val="003720F0"/>
    <w:rsid w:val="00372445"/>
    <w:rsid w:val="003732A6"/>
    <w:rsid w:val="00373A7E"/>
    <w:rsid w:val="00373DA1"/>
    <w:rsid w:val="00375AB2"/>
    <w:rsid w:val="00376E30"/>
    <w:rsid w:val="00377C2A"/>
    <w:rsid w:val="0038024F"/>
    <w:rsid w:val="0038313E"/>
    <w:rsid w:val="00383374"/>
    <w:rsid w:val="00384EAB"/>
    <w:rsid w:val="003862A8"/>
    <w:rsid w:val="00386776"/>
    <w:rsid w:val="00386905"/>
    <w:rsid w:val="003869C2"/>
    <w:rsid w:val="003910C9"/>
    <w:rsid w:val="00392CCC"/>
    <w:rsid w:val="00394024"/>
    <w:rsid w:val="00395102"/>
    <w:rsid w:val="00395F7F"/>
    <w:rsid w:val="003A0531"/>
    <w:rsid w:val="003A18E7"/>
    <w:rsid w:val="003A20BC"/>
    <w:rsid w:val="003A454B"/>
    <w:rsid w:val="003A5368"/>
    <w:rsid w:val="003A6055"/>
    <w:rsid w:val="003B007B"/>
    <w:rsid w:val="003B2414"/>
    <w:rsid w:val="003B2916"/>
    <w:rsid w:val="003B36FF"/>
    <w:rsid w:val="003B7E21"/>
    <w:rsid w:val="003C1450"/>
    <w:rsid w:val="003C26FC"/>
    <w:rsid w:val="003C2899"/>
    <w:rsid w:val="003C7110"/>
    <w:rsid w:val="003D1CC0"/>
    <w:rsid w:val="003D1EE5"/>
    <w:rsid w:val="003D226D"/>
    <w:rsid w:val="003D5347"/>
    <w:rsid w:val="003D57CF"/>
    <w:rsid w:val="003D5CDB"/>
    <w:rsid w:val="003D711C"/>
    <w:rsid w:val="003D7F56"/>
    <w:rsid w:val="003E0440"/>
    <w:rsid w:val="003E0B16"/>
    <w:rsid w:val="003E3F3D"/>
    <w:rsid w:val="003E4383"/>
    <w:rsid w:val="003E6A69"/>
    <w:rsid w:val="003E7C68"/>
    <w:rsid w:val="003F0344"/>
    <w:rsid w:val="003F0AFA"/>
    <w:rsid w:val="003F0FC3"/>
    <w:rsid w:val="003F12BA"/>
    <w:rsid w:val="003F6D60"/>
    <w:rsid w:val="003F6F12"/>
    <w:rsid w:val="003F7C38"/>
    <w:rsid w:val="004010A9"/>
    <w:rsid w:val="00401F9D"/>
    <w:rsid w:val="00402F92"/>
    <w:rsid w:val="00402FC7"/>
    <w:rsid w:val="00403D91"/>
    <w:rsid w:val="00406678"/>
    <w:rsid w:val="00406945"/>
    <w:rsid w:val="00406C31"/>
    <w:rsid w:val="0041008C"/>
    <w:rsid w:val="004108B5"/>
    <w:rsid w:val="00413A77"/>
    <w:rsid w:val="00414938"/>
    <w:rsid w:val="00415219"/>
    <w:rsid w:val="00415BA3"/>
    <w:rsid w:val="00415F3C"/>
    <w:rsid w:val="00416363"/>
    <w:rsid w:val="004203F6"/>
    <w:rsid w:val="00420FDA"/>
    <w:rsid w:val="00421DF8"/>
    <w:rsid w:val="00421EAB"/>
    <w:rsid w:val="00423892"/>
    <w:rsid w:val="00424576"/>
    <w:rsid w:val="00424C3B"/>
    <w:rsid w:val="00425343"/>
    <w:rsid w:val="0042557A"/>
    <w:rsid w:val="00425624"/>
    <w:rsid w:val="00425F4E"/>
    <w:rsid w:val="00430C4C"/>
    <w:rsid w:val="00433913"/>
    <w:rsid w:val="00436330"/>
    <w:rsid w:val="0043634C"/>
    <w:rsid w:val="00440592"/>
    <w:rsid w:val="00444615"/>
    <w:rsid w:val="004447AD"/>
    <w:rsid w:val="004449B8"/>
    <w:rsid w:val="00444F67"/>
    <w:rsid w:val="004450C5"/>
    <w:rsid w:val="00446F06"/>
    <w:rsid w:val="0044727C"/>
    <w:rsid w:val="00447394"/>
    <w:rsid w:val="00447CDF"/>
    <w:rsid w:val="004502EE"/>
    <w:rsid w:val="0045062F"/>
    <w:rsid w:val="00450A23"/>
    <w:rsid w:val="004528FF"/>
    <w:rsid w:val="004530AF"/>
    <w:rsid w:val="00453ED5"/>
    <w:rsid w:val="00453FAD"/>
    <w:rsid w:val="00454455"/>
    <w:rsid w:val="0045462D"/>
    <w:rsid w:val="004548B5"/>
    <w:rsid w:val="00455F68"/>
    <w:rsid w:val="00456D0B"/>
    <w:rsid w:val="00457AA4"/>
    <w:rsid w:val="004605DF"/>
    <w:rsid w:val="00462EDA"/>
    <w:rsid w:val="00463308"/>
    <w:rsid w:val="0046417F"/>
    <w:rsid w:val="00464714"/>
    <w:rsid w:val="00464992"/>
    <w:rsid w:val="004658FF"/>
    <w:rsid w:val="00465CEF"/>
    <w:rsid w:val="00470602"/>
    <w:rsid w:val="00470C7B"/>
    <w:rsid w:val="00471887"/>
    <w:rsid w:val="00471FAB"/>
    <w:rsid w:val="00472FCB"/>
    <w:rsid w:val="00473695"/>
    <w:rsid w:val="00474297"/>
    <w:rsid w:val="00475A93"/>
    <w:rsid w:val="00475FBE"/>
    <w:rsid w:val="00476F12"/>
    <w:rsid w:val="004772FD"/>
    <w:rsid w:val="00480242"/>
    <w:rsid w:val="0048308B"/>
    <w:rsid w:val="0048311A"/>
    <w:rsid w:val="004845BB"/>
    <w:rsid w:val="0048573A"/>
    <w:rsid w:val="004863A4"/>
    <w:rsid w:val="00487A46"/>
    <w:rsid w:val="0049307D"/>
    <w:rsid w:val="00494C90"/>
    <w:rsid w:val="00495A25"/>
    <w:rsid w:val="004963C9"/>
    <w:rsid w:val="004A24FD"/>
    <w:rsid w:val="004A520D"/>
    <w:rsid w:val="004B0A39"/>
    <w:rsid w:val="004B6C3C"/>
    <w:rsid w:val="004C0B1B"/>
    <w:rsid w:val="004C0BB0"/>
    <w:rsid w:val="004C1976"/>
    <w:rsid w:val="004C2CC0"/>
    <w:rsid w:val="004C41EC"/>
    <w:rsid w:val="004C552C"/>
    <w:rsid w:val="004C7213"/>
    <w:rsid w:val="004D3214"/>
    <w:rsid w:val="004D3FA0"/>
    <w:rsid w:val="004D59CD"/>
    <w:rsid w:val="004D5EC3"/>
    <w:rsid w:val="004D6095"/>
    <w:rsid w:val="004D6E67"/>
    <w:rsid w:val="004D74DB"/>
    <w:rsid w:val="004E12E9"/>
    <w:rsid w:val="004E3486"/>
    <w:rsid w:val="004E79F3"/>
    <w:rsid w:val="004E7EA0"/>
    <w:rsid w:val="004F2C8F"/>
    <w:rsid w:val="004F7D96"/>
    <w:rsid w:val="00500D9E"/>
    <w:rsid w:val="00501CD8"/>
    <w:rsid w:val="005026CC"/>
    <w:rsid w:val="00505465"/>
    <w:rsid w:val="00506571"/>
    <w:rsid w:val="00506D1E"/>
    <w:rsid w:val="0050770F"/>
    <w:rsid w:val="005103ED"/>
    <w:rsid w:val="00510460"/>
    <w:rsid w:val="005116F1"/>
    <w:rsid w:val="00511BF0"/>
    <w:rsid w:val="00512B2F"/>
    <w:rsid w:val="00513B66"/>
    <w:rsid w:val="005151F5"/>
    <w:rsid w:val="0051639B"/>
    <w:rsid w:val="005164DA"/>
    <w:rsid w:val="00521061"/>
    <w:rsid w:val="005215B4"/>
    <w:rsid w:val="00522D29"/>
    <w:rsid w:val="00523519"/>
    <w:rsid w:val="005250ED"/>
    <w:rsid w:val="00525688"/>
    <w:rsid w:val="005267DB"/>
    <w:rsid w:val="00527D46"/>
    <w:rsid w:val="005300B8"/>
    <w:rsid w:val="00530772"/>
    <w:rsid w:val="00530D03"/>
    <w:rsid w:val="00531BBD"/>
    <w:rsid w:val="005339E9"/>
    <w:rsid w:val="00535ACD"/>
    <w:rsid w:val="00540CC7"/>
    <w:rsid w:val="005438A8"/>
    <w:rsid w:val="0054393C"/>
    <w:rsid w:val="00543C6F"/>
    <w:rsid w:val="00543F25"/>
    <w:rsid w:val="00545E8F"/>
    <w:rsid w:val="005460E4"/>
    <w:rsid w:val="0054656A"/>
    <w:rsid w:val="0055219E"/>
    <w:rsid w:val="005553B6"/>
    <w:rsid w:val="00555650"/>
    <w:rsid w:val="00557002"/>
    <w:rsid w:val="005652C8"/>
    <w:rsid w:val="0056766B"/>
    <w:rsid w:val="0056787A"/>
    <w:rsid w:val="00567AE4"/>
    <w:rsid w:val="00567E48"/>
    <w:rsid w:val="00570D57"/>
    <w:rsid w:val="005711C5"/>
    <w:rsid w:val="005737CA"/>
    <w:rsid w:val="00577244"/>
    <w:rsid w:val="005813DB"/>
    <w:rsid w:val="00582B45"/>
    <w:rsid w:val="00582E86"/>
    <w:rsid w:val="00582F19"/>
    <w:rsid w:val="00584B65"/>
    <w:rsid w:val="00591FBF"/>
    <w:rsid w:val="00591FD2"/>
    <w:rsid w:val="00597610"/>
    <w:rsid w:val="005A1C9B"/>
    <w:rsid w:val="005A5940"/>
    <w:rsid w:val="005A6660"/>
    <w:rsid w:val="005B0041"/>
    <w:rsid w:val="005B2DD4"/>
    <w:rsid w:val="005B3D84"/>
    <w:rsid w:val="005B5ED5"/>
    <w:rsid w:val="005B704E"/>
    <w:rsid w:val="005C15F2"/>
    <w:rsid w:val="005C1CFA"/>
    <w:rsid w:val="005C3577"/>
    <w:rsid w:val="005C4A19"/>
    <w:rsid w:val="005C58D6"/>
    <w:rsid w:val="005C58F9"/>
    <w:rsid w:val="005C6056"/>
    <w:rsid w:val="005D1C01"/>
    <w:rsid w:val="005D1EA1"/>
    <w:rsid w:val="005D1F81"/>
    <w:rsid w:val="005D2883"/>
    <w:rsid w:val="005D4269"/>
    <w:rsid w:val="005D5851"/>
    <w:rsid w:val="005D5E00"/>
    <w:rsid w:val="005D7CA8"/>
    <w:rsid w:val="005E04A4"/>
    <w:rsid w:val="005E0CD7"/>
    <w:rsid w:val="005E0FBC"/>
    <w:rsid w:val="005E2707"/>
    <w:rsid w:val="005E335C"/>
    <w:rsid w:val="005E3931"/>
    <w:rsid w:val="005E5B2C"/>
    <w:rsid w:val="005E6564"/>
    <w:rsid w:val="005F0845"/>
    <w:rsid w:val="005F0AC9"/>
    <w:rsid w:val="005F4081"/>
    <w:rsid w:val="005F55C2"/>
    <w:rsid w:val="005F5FF6"/>
    <w:rsid w:val="005F67B1"/>
    <w:rsid w:val="006003F4"/>
    <w:rsid w:val="006042C9"/>
    <w:rsid w:val="00605610"/>
    <w:rsid w:val="0060620A"/>
    <w:rsid w:val="006064B8"/>
    <w:rsid w:val="00606684"/>
    <w:rsid w:val="006104B8"/>
    <w:rsid w:val="00610680"/>
    <w:rsid w:val="0061511A"/>
    <w:rsid w:val="00617A15"/>
    <w:rsid w:val="00617AFE"/>
    <w:rsid w:val="00620AD7"/>
    <w:rsid w:val="006218E5"/>
    <w:rsid w:val="00622841"/>
    <w:rsid w:val="00623E8D"/>
    <w:rsid w:val="00624A07"/>
    <w:rsid w:val="00624B69"/>
    <w:rsid w:val="00625120"/>
    <w:rsid w:val="006276D4"/>
    <w:rsid w:val="006317E3"/>
    <w:rsid w:val="00631E5D"/>
    <w:rsid w:val="00633AEE"/>
    <w:rsid w:val="006360F2"/>
    <w:rsid w:val="00636D87"/>
    <w:rsid w:val="00637811"/>
    <w:rsid w:val="00640C8D"/>
    <w:rsid w:val="00640D9B"/>
    <w:rsid w:val="006411EC"/>
    <w:rsid w:val="00642848"/>
    <w:rsid w:val="00647317"/>
    <w:rsid w:val="00647F11"/>
    <w:rsid w:val="00651420"/>
    <w:rsid w:val="00651A76"/>
    <w:rsid w:val="0065231C"/>
    <w:rsid w:val="00657573"/>
    <w:rsid w:val="00657BC7"/>
    <w:rsid w:val="00660471"/>
    <w:rsid w:val="0066201F"/>
    <w:rsid w:val="00662929"/>
    <w:rsid w:val="00663507"/>
    <w:rsid w:val="00664D64"/>
    <w:rsid w:val="00666528"/>
    <w:rsid w:val="00667085"/>
    <w:rsid w:val="00671783"/>
    <w:rsid w:val="00672C87"/>
    <w:rsid w:val="00673F9D"/>
    <w:rsid w:val="00677608"/>
    <w:rsid w:val="00680D23"/>
    <w:rsid w:val="00681A0F"/>
    <w:rsid w:val="00682153"/>
    <w:rsid w:val="00682AF1"/>
    <w:rsid w:val="00682D27"/>
    <w:rsid w:val="00685CAE"/>
    <w:rsid w:val="00691653"/>
    <w:rsid w:val="00691C25"/>
    <w:rsid w:val="0069349F"/>
    <w:rsid w:val="00693840"/>
    <w:rsid w:val="006938D3"/>
    <w:rsid w:val="00693962"/>
    <w:rsid w:val="00694023"/>
    <w:rsid w:val="00694379"/>
    <w:rsid w:val="00695E7F"/>
    <w:rsid w:val="00697B00"/>
    <w:rsid w:val="00697F86"/>
    <w:rsid w:val="006A07FB"/>
    <w:rsid w:val="006A0DB0"/>
    <w:rsid w:val="006A0F4A"/>
    <w:rsid w:val="006A1278"/>
    <w:rsid w:val="006A4383"/>
    <w:rsid w:val="006A5C4E"/>
    <w:rsid w:val="006B0857"/>
    <w:rsid w:val="006B3911"/>
    <w:rsid w:val="006B43E9"/>
    <w:rsid w:val="006B5A7C"/>
    <w:rsid w:val="006B76F3"/>
    <w:rsid w:val="006C19D9"/>
    <w:rsid w:val="006C1FB6"/>
    <w:rsid w:val="006C3143"/>
    <w:rsid w:val="006C3BE6"/>
    <w:rsid w:val="006C5D8C"/>
    <w:rsid w:val="006C633A"/>
    <w:rsid w:val="006D331A"/>
    <w:rsid w:val="006E11D8"/>
    <w:rsid w:val="006E17E5"/>
    <w:rsid w:val="006E18A1"/>
    <w:rsid w:val="006E1D23"/>
    <w:rsid w:val="006E4168"/>
    <w:rsid w:val="006E6572"/>
    <w:rsid w:val="006F0541"/>
    <w:rsid w:val="006F4384"/>
    <w:rsid w:val="006F49B0"/>
    <w:rsid w:val="006F5B61"/>
    <w:rsid w:val="006F5DDF"/>
    <w:rsid w:val="006F6A54"/>
    <w:rsid w:val="00703018"/>
    <w:rsid w:val="007038A2"/>
    <w:rsid w:val="00703C61"/>
    <w:rsid w:val="00704609"/>
    <w:rsid w:val="00704BB4"/>
    <w:rsid w:val="00706D54"/>
    <w:rsid w:val="00707E29"/>
    <w:rsid w:val="00710A19"/>
    <w:rsid w:val="007130CD"/>
    <w:rsid w:val="007174D4"/>
    <w:rsid w:val="007174FD"/>
    <w:rsid w:val="00717DA7"/>
    <w:rsid w:val="00720125"/>
    <w:rsid w:val="007220A2"/>
    <w:rsid w:val="00723D50"/>
    <w:rsid w:val="00723E97"/>
    <w:rsid w:val="00724A43"/>
    <w:rsid w:val="007251C1"/>
    <w:rsid w:val="007260D3"/>
    <w:rsid w:val="007300B5"/>
    <w:rsid w:val="00731155"/>
    <w:rsid w:val="0073149F"/>
    <w:rsid w:val="00731A80"/>
    <w:rsid w:val="00733864"/>
    <w:rsid w:val="00735588"/>
    <w:rsid w:val="00736419"/>
    <w:rsid w:val="0074053A"/>
    <w:rsid w:val="00740580"/>
    <w:rsid w:val="00745CFF"/>
    <w:rsid w:val="00745EB4"/>
    <w:rsid w:val="007466DE"/>
    <w:rsid w:val="007471E0"/>
    <w:rsid w:val="00750B0D"/>
    <w:rsid w:val="00752CBF"/>
    <w:rsid w:val="007533E2"/>
    <w:rsid w:val="00753D4F"/>
    <w:rsid w:val="00756DF0"/>
    <w:rsid w:val="0075709B"/>
    <w:rsid w:val="007572FD"/>
    <w:rsid w:val="007624B2"/>
    <w:rsid w:val="00763445"/>
    <w:rsid w:val="0076508D"/>
    <w:rsid w:val="0076589E"/>
    <w:rsid w:val="00765B37"/>
    <w:rsid w:val="007661FC"/>
    <w:rsid w:val="00771625"/>
    <w:rsid w:val="00772A06"/>
    <w:rsid w:val="0077378C"/>
    <w:rsid w:val="007747E9"/>
    <w:rsid w:val="00775620"/>
    <w:rsid w:val="00777D00"/>
    <w:rsid w:val="00777D71"/>
    <w:rsid w:val="00783AD8"/>
    <w:rsid w:val="00785218"/>
    <w:rsid w:val="0078605F"/>
    <w:rsid w:val="00786576"/>
    <w:rsid w:val="007867E2"/>
    <w:rsid w:val="00793088"/>
    <w:rsid w:val="007971F9"/>
    <w:rsid w:val="0079789A"/>
    <w:rsid w:val="00797BE0"/>
    <w:rsid w:val="007A0325"/>
    <w:rsid w:val="007A362F"/>
    <w:rsid w:val="007A5D4A"/>
    <w:rsid w:val="007A6397"/>
    <w:rsid w:val="007A67CA"/>
    <w:rsid w:val="007A7CBC"/>
    <w:rsid w:val="007B0FE9"/>
    <w:rsid w:val="007B4EA4"/>
    <w:rsid w:val="007B65FD"/>
    <w:rsid w:val="007B70A8"/>
    <w:rsid w:val="007C076C"/>
    <w:rsid w:val="007C0A0F"/>
    <w:rsid w:val="007C3221"/>
    <w:rsid w:val="007C3422"/>
    <w:rsid w:val="007C63AC"/>
    <w:rsid w:val="007D1CE0"/>
    <w:rsid w:val="007E2095"/>
    <w:rsid w:val="007E2D5B"/>
    <w:rsid w:val="007E2EED"/>
    <w:rsid w:val="007E5E6E"/>
    <w:rsid w:val="007F0E3D"/>
    <w:rsid w:val="007F282D"/>
    <w:rsid w:val="007F2919"/>
    <w:rsid w:val="007F48FB"/>
    <w:rsid w:val="007F5A43"/>
    <w:rsid w:val="007F6089"/>
    <w:rsid w:val="007F60FA"/>
    <w:rsid w:val="007F6341"/>
    <w:rsid w:val="007F64D8"/>
    <w:rsid w:val="00800328"/>
    <w:rsid w:val="00801994"/>
    <w:rsid w:val="00806874"/>
    <w:rsid w:val="00811F6C"/>
    <w:rsid w:val="008135C3"/>
    <w:rsid w:val="00813D6E"/>
    <w:rsid w:val="008224FA"/>
    <w:rsid w:val="00824085"/>
    <w:rsid w:val="008244E4"/>
    <w:rsid w:val="008250BB"/>
    <w:rsid w:val="00826E6E"/>
    <w:rsid w:val="00827CD2"/>
    <w:rsid w:val="00827D25"/>
    <w:rsid w:val="00835F50"/>
    <w:rsid w:val="00840DCA"/>
    <w:rsid w:val="008420DC"/>
    <w:rsid w:val="00842A51"/>
    <w:rsid w:val="008433AA"/>
    <w:rsid w:val="00843E90"/>
    <w:rsid w:val="00844651"/>
    <w:rsid w:val="008446AD"/>
    <w:rsid w:val="0085097D"/>
    <w:rsid w:val="00851FD1"/>
    <w:rsid w:val="008534B3"/>
    <w:rsid w:val="00860111"/>
    <w:rsid w:val="008667C2"/>
    <w:rsid w:val="00866A55"/>
    <w:rsid w:val="008675D5"/>
    <w:rsid w:val="00870529"/>
    <w:rsid w:val="00870918"/>
    <w:rsid w:val="008709A2"/>
    <w:rsid w:val="00870D5F"/>
    <w:rsid w:val="00870E28"/>
    <w:rsid w:val="00872024"/>
    <w:rsid w:val="008764B3"/>
    <w:rsid w:val="008805E9"/>
    <w:rsid w:val="00880670"/>
    <w:rsid w:val="00883D30"/>
    <w:rsid w:val="00892027"/>
    <w:rsid w:val="00894BC0"/>
    <w:rsid w:val="0089586F"/>
    <w:rsid w:val="00895C3C"/>
    <w:rsid w:val="00896C94"/>
    <w:rsid w:val="008A0247"/>
    <w:rsid w:val="008A0474"/>
    <w:rsid w:val="008A0B0A"/>
    <w:rsid w:val="008A15C5"/>
    <w:rsid w:val="008A213A"/>
    <w:rsid w:val="008A4072"/>
    <w:rsid w:val="008A4AAB"/>
    <w:rsid w:val="008A67DE"/>
    <w:rsid w:val="008A799F"/>
    <w:rsid w:val="008B14C2"/>
    <w:rsid w:val="008B2197"/>
    <w:rsid w:val="008B225F"/>
    <w:rsid w:val="008B2790"/>
    <w:rsid w:val="008B2CAD"/>
    <w:rsid w:val="008B3C75"/>
    <w:rsid w:val="008B5A79"/>
    <w:rsid w:val="008B5A81"/>
    <w:rsid w:val="008B5EFD"/>
    <w:rsid w:val="008B7060"/>
    <w:rsid w:val="008B7556"/>
    <w:rsid w:val="008C10B5"/>
    <w:rsid w:val="008C4B01"/>
    <w:rsid w:val="008C5E27"/>
    <w:rsid w:val="008C6105"/>
    <w:rsid w:val="008C7F6D"/>
    <w:rsid w:val="008D14B2"/>
    <w:rsid w:val="008D4EAE"/>
    <w:rsid w:val="008D52DD"/>
    <w:rsid w:val="008D6516"/>
    <w:rsid w:val="008D79FC"/>
    <w:rsid w:val="008D7F17"/>
    <w:rsid w:val="008E0969"/>
    <w:rsid w:val="008E1FC8"/>
    <w:rsid w:val="008E281D"/>
    <w:rsid w:val="008E2F36"/>
    <w:rsid w:val="008E55C5"/>
    <w:rsid w:val="008E6CFC"/>
    <w:rsid w:val="008F0CC2"/>
    <w:rsid w:val="008F22C0"/>
    <w:rsid w:val="008F3C4C"/>
    <w:rsid w:val="008F3D86"/>
    <w:rsid w:val="008F3E2A"/>
    <w:rsid w:val="008F407E"/>
    <w:rsid w:val="008F4B5D"/>
    <w:rsid w:val="008F5492"/>
    <w:rsid w:val="008F5B1E"/>
    <w:rsid w:val="008F76C6"/>
    <w:rsid w:val="009009BB"/>
    <w:rsid w:val="009011CA"/>
    <w:rsid w:val="00901D48"/>
    <w:rsid w:val="009037A8"/>
    <w:rsid w:val="00903E16"/>
    <w:rsid w:val="009048E8"/>
    <w:rsid w:val="00905809"/>
    <w:rsid w:val="00905A6F"/>
    <w:rsid w:val="00906D4D"/>
    <w:rsid w:val="009071E0"/>
    <w:rsid w:val="0090722A"/>
    <w:rsid w:val="009072C2"/>
    <w:rsid w:val="0091053F"/>
    <w:rsid w:val="00910979"/>
    <w:rsid w:val="0091111A"/>
    <w:rsid w:val="00912B2A"/>
    <w:rsid w:val="00913291"/>
    <w:rsid w:val="00914DF1"/>
    <w:rsid w:val="00915550"/>
    <w:rsid w:val="00916263"/>
    <w:rsid w:val="00916FF0"/>
    <w:rsid w:val="00917B6A"/>
    <w:rsid w:val="00920E99"/>
    <w:rsid w:val="009214D3"/>
    <w:rsid w:val="00921E3E"/>
    <w:rsid w:val="00923A09"/>
    <w:rsid w:val="009241E4"/>
    <w:rsid w:val="00925A38"/>
    <w:rsid w:val="00925D84"/>
    <w:rsid w:val="00927987"/>
    <w:rsid w:val="009302A9"/>
    <w:rsid w:val="0093087B"/>
    <w:rsid w:val="00931CE4"/>
    <w:rsid w:val="009320B2"/>
    <w:rsid w:val="00932BA5"/>
    <w:rsid w:val="00932C1C"/>
    <w:rsid w:val="00933170"/>
    <w:rsid w:val="00933EF4"/>
    <w:rsid w:val="009341C7"/>
    <w:rsid w:val="009355AC"/>
    <w:rsid w:val="0093567A"/>
    <w:rsid w:val="00936FC6"/>
    <w:rsid w:val="00940572"/>
    <w:rsid w:val="00941D34"/>
    <w:rsid w:val="009476DF"/>
    <w:rsid w:val="0095063F"/>
    <w:rsid w:val="00950AB8"/>
    <w:rsid w:val="009570AF"/>
    <w:rsid w:val="00960960"/>
    <w:rsid w:val="009618CC"/>
    <w:rsid w:val="0096360C"/>
    <w:rsid w:val="0096361A"/>
    <w:rsid w:val="00963634"/>
    <w:rsid w:val="0096390C"/>
    <w:rsid w:val="00963CC6"/>
    <w:rsid w:val="00964354"/>
    <w:rsid w:val="00965F6A"/>
    <w:rsid w:val="00970259"/>
    <w:rsid w:val="00971CDE"/>
    <w:rsid w:val="00973009"/>
    <w:rsid w:val="00975D46"/>
    <w:rsid w:val="0097651B"/>
    <w:rsid w:val="009774A9"/>
    <w:rsid w:val="00977F2A"/>
    <w:rsid w:val="009831AD"/>
    <w:rsid w:val="009836EC"/>
    <w:rsid w:val="00984A9A"/>
    <w:rsid w:val="00984E33"/>
    <w:rsid w:val="00985C6F"/>
    <w:rsid w:val="00986D2A"/>
    <w:rsid w:val="0099307C"/>
    <w:rsid w:val="00994E65"/>
    <w:rsid w:val="009A0AE8"/>
    <w:rsid w:val="009A4890"/>
    <w:rsid w:val="009B0013"/>
    <w:rsid w:val="009B115B"/>
    <w:rsid w:val="009B21F2"/>
    <w:rsid w:val="009B30D5"/>
    <w:rsid w:val="009C0068"/>
    <w:rsid w:val="009C0A84"/>
    <w:rsid w:val="009C16E7"/>
    <w:rsid w:val="009C35E4"/>
    <w:rsid w:val="009C48E4"/>
    <w:rsid w:val="009C4DFC"/>
    <w:rsid w:val="009C716D"/>
    <w:rsid w:val="009D2B29"/>
    <w:rsid w:val="009D2C89"/>
    <w:rsid w:val="009D7538"/>
    <w:rsid w:val="009D7ABD"/>
    <w:rsid w:val="009D7B05"/>
    <w:rsid w:val="009D7C8E"/>
    <w:rsid w:val="009D7E6C"/>
    <w:rsid w:val="009E03AF"/>
    <w:rsid w:val="009E1A0B"/>
    <w:rsid w:val="009E5C5A"/>
    <w:rsid w:val="009E6E21"/>
    <w:rsid w:val="009F16B3"/>
    <w:rsid w:val="009F1898"/>
    <w:rsid w:val="009F336E"/>
    <w:rsid w:val="009F4936"/>
    <w:rsid w:val="009F67FB"/>
    <w:rsid w:val="009F6B0A"/>
    <w:rsid w:val="009F724E"/>
    <w:rsid w:val="009F79A7"/>
    <w:rsid w:val="009F7EBC"/>
    <w:rsid w:val="00A0020F"/>
    <w:rsid w:val="00A02E94"/>
    <w:rsid w:val="00A041D4"/>
    <w:rsid w:val="00A05721"/>
    <w:rsid w:val="00A07BBC"/>
    <w:rsid w:val="00A10322"/>
    <w:rsid w:val="00A1572C"/>
    <w:rsid w:val="00A21E86"/>
    <w:rsid w:val="00A22A98"/>
    <w:rsid w:val="00A23E3A"/>
    <w:rsid w:val="00A24A8F"/>
    <w:rsid w:val="00A31061"/>
    <w:rsid w:val="00A32F18"/>
    <w:rsid w:val="00A33ABF"/>
    <w:rsid w:val="00A33BA5"/>
    <w:rsid w:val="00A41A5D"/>
    <w:rsid w:val="00A429E4"/>
    <w:rsid w:val="00A439EE"/>
    <w:rsid w:val="00A511F6"/>
    <w:rsid w:val="00A52183"/>
    <w:rsid w:val="00A54174"/>
    <w:rsid w:val="00A55288"/>
    <w:rsid w:val="00A60FBE"/>
    <w:rsid w:val="00A619CF"/>
    <w:rsid w:val="00A641A3"/>
    <w:rsid w:val="00A65FA9"/>
    <w:rsid w:val="00A667BB"/>
    <w:rsid w:val="00A66D38"/>
    <w:rsid w:val="00A670D2"/>
    <w:rsid w:val="00A70664"/>
    <w:rsid w:val="00A72B17"/>
    <w:rsid w:val="00A734FD"/>
    <w:rsid w:val="00A75743"/>
    <w:rsid w:val="00A76648"/>
    <w:rsid w:val="00A77C04"/>
    <w:rsid w:val="00A77F28"/>
    <w:rsid w:val="00A80434"/>
    <w:rsid w:val="00A815C7"/>
    <w:rsid w:val="00A83195"/>
    <w:rsid w:val="00A85193"/>
    <w:rsid w:val="00A87813"/>
    <w:rsid w:val="00A922C3"/>
    <w:rsid w:val="00A95874"/>
    <w:rsid w:val="00A95D82"/>
    <w:rsid w:val="00AA1298"/>
    <w:rsid w:val="00AA2E10"/>
    <w:rsid w:val="00AA5E4A"/>
    <w:rsid w:val="00AA6E9F"/>
    <w:rsid w:val="00AB00BF"/>
    <w:rsid w:val="00AB03B7"/>
    <w:rsid w:val="00AB0E67"/>
    <w:rsid w:val="00AB1C96"/>
    <w:rsid w:val="00AB29E8"/>
    <w:rsid w:val="00AB342F"/>
    <w:rsid w:val="00AB3780"/>
    <w:rsid w:val="00AB3C30"/>
    <w:rsid w:val="00AB75E1"/>
    <w:rsid w:val="00AB7845"/>
    <w:rsid w:val="00AC1A78"/>
    <w:rsid w:val="00AC2E17"/>
    <w:rsid w:val="00AC2E46"/>
    <w:rsid w:val="00AC714E"/>
    <w:rsid w:val="00AD0641"/>
    <w:rsid w:val="00AD0F51"/>
    <w:rsid w:val="00AD1DEA"/>
    <w:rsid w:val="00AD1F51"/>
    <w:rsid w:val="00AD2811"/>
    <w:rsid w:val="00AD3D74"/>
    <w:rsid w:val="00AD3DD7"/>
    <w:rsid w:val="00AD49C1"/>
    <w:rsid w:val="00AD4CE1"/>
    <w:rsid w:val="00AD5290"/>
    <w:rsid w:val="00AD62DB"/>
    <w:rsid w:val="00AD6F6E"/>
    <w:rsid w:val="00AE0A53"/>
    <w:rsid w:val="00AE17A8"/>
    <w:rsid w:val="00AE3896"/>
    <w:rsid w:val="00AE4AE9"/>
    <w:rsid w:val="00AE7164"/>
    <w:rsid w:val="00AE733E"/>
    <w:rsid w:val="00AE78B8"/>
    <w:rsid w:val="00AF0EDC"/>
    <w:rsid w:val="00AF1987"/>
    <w:rsid w:val="00AF328B"/>
    <w:rsid w:val="00AF7594"/>
    <w:rsid w:val="00AF7C1D"/>
    <w:rsid w:val="00B00DC6"/>
    <w:rsid w:val="00B01EE1"/>
    <w:rsid w:val="00B03098"/>
    <w:rsid w:val="00B03B63"/>
    <w:rsid w:val="00B06A4D"/>
    <w:rsid w:val="00B130BB"/>
    <w:rsid w:val="00B1409D"/>
    <w:rsid w:val="00B1666A"/>
    <w:rsid w:val="00B17683"/>
    <w:rsid w:val="00B17932"/>
    <w:rsid w:val="00B23C3D"/>
    <w:rsid w:val="00B2609F"/>
    <w:rsid w:val="00B2634C"/>
    <w:rsid w:val="00B321F9"/>
    <w:rsid w:val="00B33D20"/>
    <w:rsid w:val="00B362F0"/>
    <w:rsid w:val="00B416E4"/>
    <w:rsid w:val="00B45270"/>
    <w:rsid w:val="00B457FA"/>
    <w:rsid w:val="00B46235"/>
    <w:rsid w:val="00B470EE"/>
    <w:rsid w:val="00B47606"/>
    <w:rsid w:val="00B515C1"/>
    <w:rsid w:val="00B51CB2"/>
    <w:rsid w:val="00B5418D"/>
    <w:rsid w:val="00B60089"/>
    <w:rsid w:val="00B605C0"/>
    <w:rsid w:val="00B615F9"/>
    <w:rsid w:val="00B61E82"/>
    <w:rsid w:val="00B6217B"/>
    <w:rsid w:val="00B65209"/>
    <w:rsid w:val="00B6664B"/>
    <w:rsid w:val="00B679C3"/>
    <w:rsid w:val="00B72804"/>
    <w:rsid w:val="00B73933"/>
    <w:rsid w:val="00B7449A"/>
    <w:rsid w:val="00B745F5"/>
    <w:rsid w:val="00B746DE"/>
    <w:rsid w:val="00B75691"/>
    <w:rsid w:val="00B7664E"/>
    <w:rsid w:val="00B81200"/>
    <w:rsid w:val="00B840C3"/>
    <w:rsid w:val="00B86D86"/>
    <w:rsid w:val="00B8711F"/>
    <w:rsid w:val="00B87BF9"/>
    <w:rsid w:val="00B91CC1"/>
    <w:rsid w:val="00B96DF2"/>
    <w:rsid w:val="00BA2C6E"/>
    <w:rsid w:val="00BA3030"/>
    <w:rsid w:val="00BA3915"/>
    <w:rsid w:val="00BA4D93"/>
    <w:rsid w:val="00BA6B36"/>
    <w:rsid w:val="00BB18CB"/>
    <w:rsid w:val="00BB1EA1"/>
    <w:rsid w:val="00BB2BD3"/>
    <w:rsid w:val="00BB49AD"/>
    <w:rsid w:val="00BB4E02"/>
    <w:rsid w:val="00BB71F0"/>
    <w:rsid w:val="00BC0CBB"/>
    <w:rsid w:val="00BC364A"/>
    <w:rsid w:val="00BC63CA"/>
    <w:rsid w:val="00BC64EF"/>
    <w:rsid w:val="00BC6CA7"/>
    <w:rsid w:val="00BC72E9"/>
    <w:rsid w:val="00BD4868"/>
    <w:rsid w:val="00BD616D"/>
    <w:rsid w:val="00BD6A83"/>
    <w:rsid w:val="00BE036D"/>
    <w:rsid w:val="00BE06D4"/>
    <w:rsid w:val="00BE13D7"/>
    <w:rsid w:val="00BF0816"/>
    <w:rsid w:val="00BF5338"/>
    <w:rsid w:val="00BF5514"/>
    <w:rsid w:val="00BF5889"/>
    <w:rsid w:val="00BF6CDD"/>
    <w:rsid w:val="00BF7E7A"/>
    <w:rsid w:val="00C0111C"/>
    <w:rsid w:val="00C0242E"/>
    <w:rsid w:val="00C05A72"/>
    <w:rsid w:val="00C06371"/>
    <w:rsid w:val="00C076E8"/>
    <w:rsid w:val="00C077B5"/>
    <w:rsid w:val="00C122D5"/>
    <w:rsid w:val="00C12C45"/>
    <w:rsid w:val="00C13AEF"/>
    <w:rsid w:val="00C151E2"/>
    <w:rsid w:val="00C1531F"/>
    <w:rsid w:val="00C15461"/>
    <w:rsid w:val="00C15721"/>
    <w:rsid w:val="00C15998"/>
    <w:rsid w:val="00C203BE"/>
    <w:rsid w:val="00C21BF1"/>
    <w:rsid w:val="00C22ADF"/>
    <w:rsid w:val="00C24A6F"/>
    <w:rsid w:val="00C24CE9"/>
    <w:rsid w:val="00C24FB2"/>
    <w:rsid w:val="00C258B2"/>
    <w:rsid w:val="00C26106"/>
    <w:rsid w:val="00C26187"/>
    <w:rsid w:val="00C2638E"/>
    <w:rsid w:val="00C30AF8"/>
    <w:rsid w:val="00C31C2F"/>
    <w:rsid w:val="00C31FA8"/>
    <w:rsid w:val="00C348C3"/>
    <w:rsid w:val="00C34949"/>
    <w:rsid w:val="00C36E3C"/>
    <w:rsid w:val="00C46765"/>
    <w:rsid w:val="00C473A6"/>
    <w:rsid w:val="00C526FC"/>
    <w:rsid w:val="00C536E8"/>
    <w:rsid w:val="00C53C22"/>
    <w:rsid w:val="00C542A4"/>
    <w:rsid w:val="00C5438D"/>
    <w:rsid w:val="00C5533D"/>
    <w:rsid w:val="00C57AEF"/>
    <w:rsid w:val="00C62F74"/>
    <w:rsid w:val="00C63F86"/>
    <w:rsid w:val="00C664FB"/>
    <w:rsid w:val="00C7075B"/>
    <w:rsid w:val="00C70FDC"/>
    <w:rsid w:val="00C71EB7"/>
    <w:rsid w:val="00C739D4"/>
    <w:rsid w:val="00C758A8"/>
    <w:rsid w:val="00C75D02"/>
    <w:rsid w:val="00C8018A"/>
    <w:rsid w:val="00C8136C"/>
    <w:rsid w:val="00C8225B"/>
    <w:rsid w:val="00C831EE"/>
    <w:rsid w:val="00C8436D"/>
    <w:rsid w:val="00C86468"/>
    <w:rsid w:val="00C92098"/>
    <w:rsid w:val="00C92AF4"/>
    <w:rsid w:val="00C93561"/>
    <w:rsid w:val="00C93B35"/>
    <w:rsid w:val="00C93F7E"/>
    <w:rsid w:val="00C94DC2"/>
    <w:rsid w:val="00C970B3"/>
    <w:rsid w:val="00C970F2"/>
    <w:rsid w:val="00C97462"/>
    <w:rsid w:val="00CA0A27"/>
    <w:rsid w:val="00CA0B2F"/>
    <w:rsid w:val="00CA3CFF"/>
    <w:rsid w:val="00CA4D7C"/>
    <w:rsid w:val="00CA64E9"/>
    <w:rsid w:val="00CA6F6C"/>
    <w:rsid w:val="00CA7AC8"/>
    <w:rsid w:val="00CB027D"/>
    <w:rsid w:val="00CB06A2"/>
    <w:rsid w:val="00CB1A61"/>
    <w:rsid w:val="00CC1FC9"/>
    <w:rsid w:val="00CC2FEE"/>
    <w:rsid w:val="00CC3AD8"/>
    <w:rsid w:val="00CC4F03"/>
    <w:rsid w:val="00CC508D"/>
    <w:rsid w:val="00CC6774"/>
    <w:rsid w:val="00CC7E8B"/>
    <w:rsid w:val="00CD04C2"/>
    <w:rsid w:val="00CD0B14"/>
    <w:rsid w:val="00CD2602"/>
    <w:rsid w:val="00CD33DE"/>
    <w:rsid w:val="00CD3E8B"/>
    <w:rsid w:val="00CD407E"/>
    <w:rsid w:val="00CD4236"/>
    <w:rsid w:val="00CD4364"/>
    <w:rsid w:val="00CD4371"/>
    <w:rsid w:val="00CD4FDE"/>
    <w:rsid w:val="00CD6D59"/>
    <w:rsid w:val="00CD7BFA"/>
    <w:rsid w:val="00CE48BC"/>
    <w:rsid w:val="00CE5700"/>
    <w:rsid w:val="00CE61E9"/>
    <w:rsid w:val="00CE7314"/>
    <w:rsid w:val="00CE796F"/>
    <w:rsid w:val="00CE7F83"/>
    <w:rsid w:val="00CF1F81"/>
    <w:rsid w:val="00CF3204"/>
    <w:rsid w:val="00CF37DB"/>
    <w:rsid w:val="00CF62A2"/>
    <w:rsid w:val="00CF7414"/>
    <w:rsid w:val="00D029EB"/>
    <w:rsid w:val="00D0326C"/>
    <w:rsid w:val="00D104A7"/>
    <w:rsid w:val="00D14209"/>
    <w:rsid w:val="00D14D63"/>
    <w:rsid w:val="00D165A0"/>
    <w:rsid w:val="00D17613"/>
    <w:rsid w:val="00D20245"/>
    <w:rsid w:val="00D22ACF"/>
    <w:rsid w:val="00D256A9"/>
    <w:rsid w:val="00D2686A"/>
    <w:rsid w:val="00D27249"/>
    <w:rsid w:val="00D304E0"/>
    <w:rsid w:val="00D3099E"/>
    <w:rsid w:val="00D31245"/>
    <w:rsid w:val="00D32936"/>
    <w:rsid w:val="00D32CFB"/>
    <w:rsid w:val="00D34F6A"/>
    <w:rsid w:val="00D36224"/>
    <w:rsid w:val="00D40C14"/>
    <w:rsid w:val="00D41D1D"/>
    <w:rsid w:val="00D45642"/>
    <w:rsid w:val="00D538DF"/>
    <w:rsid w:val="00D554C4"/>
    <w:rsid w:val="00D55E7B"/>
    <w:rsid w:val="00D5608D"/>
    <w:rsid w:val="00D57E78"/>
    <w:rsid w:val="00D60044"/>
    <w:rsid w:val="00D60DB1"/>
    <w:rsid w:val="00D613B0"/>
    <w:rsid w:val="00D63F0C"/>
    <w:rsid w:val="00D65797"/>
    <w:rsid w:val="00D661E3"/>
    <w:rsid w:val="00D72F3D"/>
    <w:rsid w:val="00D750EF"/>
    <w:rsid w:val="00D753D5"/>
    <w:rsid w:val="00D75E2E"/>
    <w:rsid w:val="00D800C3"/>
    <w:rsid w:val="00D82994"/>
    <w:rsid w:val="00D83209"/>
    <w:rsid w:val="00D83541"/>
    <w:rsid w:val="00D83C17"/>
    <w:rsid w:val="00D8473A"/>
    <w:rsid w:val="00D8473C"/>
    <w:rsid w:val="00D853A8"/>
    <w:rsid w:val="00D85D61"/>
    <w:rsid w:val="00D92B5A"/>
    <w:rsid w:val="00D97323"/>
    <w:rsid w:val="00D97CFB"/>
    <w:rsid w:val="00DA0DF1"/>
    <w:rsid w:val="00DA2631"/>
    <w:rsid w:val="00DA2BCD"/>
    <w:rsid w:val="00DA35CD"/>
    <w:rsid w:val="00DA63BB"/>
    <w:rsid w:val="00DA680B"/>
    <w:rsid w:val="00DA7145"/>
    <w:rsid w:val="00DA7EEE"/>
    <w:rsid w:val="00DB0B14"/>
    <w:rsid w:val="00DB0DF0"/>
    <w:rsid w:val="00DB1207"/>
    <w:rsid w:val="00DB5520"/>
    <w:rsid w:val="00DB5C82"/>
    <w:rsid w:val="00DC09F3"/>
    <w:rsid w:val="00DC0A04"/>
    <w:rsid w:val="00DC2A05"/>
    <w:rsid w:val="00DC3E23"/>
    <w:rsid w:val="00DC7D45"/>
    <w:rsid w:val="00DD2B23"/>
    <w:rsid w:val="00DD40D7"/>
    <w:rsid w:val="00DD41CC"/>
    <w:rsid w:val="00DD757F"/>
    <w:rsid w:val="00DE24FA"/>
    <w:rsid w:val="00DE5A05"/>
    <w:rsid w:val="00DE6D62"/>
    <w:rsid w:val="00DF2B75"/>
    <w:rsid w:val="00DF30D5"/>
    <w:rsid w:val="00DF3129"/>
    <w:rsid w:val="00DF4F52"/>
    <w:rsid w:val="00DF5B4F"/>
    <w:rsid w:val="00DF6B43"/>
    <w:rsid w:val="00DF6BFC"/>
    <w:rsid w:val="00E00F28"/>
    <w:rsid w:val="00E02EDC"/>
    <w:rsid w:val="00E03735"/>
    <w:rsid w:val="00E0560C"/>
    <w:rsid w:val="00E057EE"/>
    <w:rsid w:val="00E068C7"/>
    <w:rsid w:val="00E100C3"/>
    <w:rsid w:val="00E104DF"/>
    <w:rsid w:val="00E123CD"/>
    <w:rsid w:val="00E13E45"/>
    <w:rsid w:val="00E143E1"/>
    <w:rsid w:val="00E2007B"/>
    <w:rsid w:val="00E200D4"/>
    <w:rsid w:val="00E20DFD"/>
    <w:rsid w:val="00E216A3"/>
    <w:rsid w:val="00E22301"/>
    <w:rsid w:val="00E245EF"/>
    <w:rsid w:val="00E2490F"/>
    <w:rsid w:val="00E25CDC"/>
    <w:rsid w:val="00E26467"/>
    <w:rsid w:val="00E26D69"/>
    <w:rsid w:val="00E300F3"/>
    <w:rsid w:val="00E32D9C"/>
    <w:rsid w:val="00E33544"/>
    <w:rsid w:val="00E36039"/>
    <w:rsid w:val="00E36150"/>
    <w:rsid w:val="00E4316D"/>
    <w:rsid w:val="00E445AD"/>
    <w:rsid w:val="00E457B1"/>
    <w:rsid w:val="00E45CDF"/>
    <w:rsid w:val="00E45FDA"/>
    <w:rsid w:val="00E52BFF"/>
    <w:rsid w:val="00E54286"/>
    <w:rsid w:val="00E559C9"/>
    <w:rsid w:val="00E559E1"/>
    <w:rsid w:val="00E55E3A"/>
    <w:rsid w:val="00E56734"/>
    <w:rsid w:val="00E579AB"/>
    <w:rsid w:val="00E57C0F"/>
    <w:rsid w:val="00E606F2"/>
    <w:rsid w:val="00E62952"/>
    <w:rsid w:val="00E62EA9"/>
    <w:rsid w:val="00E668EC"/>
    <w:rsid w:val="00E70491"/>
    <w:rsid w:val="00E7064C"/>
    <w:rsid w:val="00E7065F"/>
    <w:rsid w:val="00E70F6C"/>
    <w:rsid w:val="00E7131E"/>
    <w:rsid w:val="00E7170D"/>
    <w:rsid w:val="00E7338C"/>
    <w:rsid w:val="00E7399F"/>
    <w:rsid w:val="00E744AE"/>
    <w:rsid w:val="00E74985"/>
    <w:rsid w:val="00E75448"/>
    <w:rsid w:val="00E77EAA"/>
    <w:rsid w:val="00E80003"/>
    <w:rsid w:val="00E80D84"/>
    <w:rsid w:val="00E82FE0"/>
    <w:rsid w:val="00E83A02"/>
    <w:rsid w:val="00E83F15"/>
    <w:rsid w:val="00E84DD8"/>
    <w:rsid w:val="00E85C74"/>
    <w:rsid w:val="00E863AE"/>
    <w:rsid w:val="00E8643B"/>
    <w:rsid w:val="00E915ED"/>
    <w:rsid w:val="00E917E5"/>
    <w:rsid w:val="00E9244A"/>
    <w:rsid w:val="00E94437"/>
    <w:rsid w:val="00E95E20"/>
    <w:rsid w:val="00E961FE"/>
    <w:rsid w:val="00EA0769"/>
    <w:rsid w:val="00EA39AE"/>
    <w:rsid w:val="00EA5CCE"/>
    <w:rsid w:val="00EA63F5"/>
    <w:rsid w:val="00EA6CB0"/>
    <w:rsid w:val="00EB117D"/>
    <w:rsid w:val="00EB1215"/>
    <w:rsid w:val="00EB147E"/>
    <w:rsid w:val="00EB6D1C"/>
    <w:rsid w:val="00EC0B1D"/>
    <w:rsid w:val="00EC47AC"/>
    <w:rsid w:val="00EC5411"/>
    <w:rsid w:val="00EC61D8"/>
    <w:rsid w:val="00EC6B11"/>
    <w:rsid w:val="00ED0F82"/>
    <w:rsid w:val="00ED1483"/>
    <w:rsid w:val="00ED2415"/>
    <w:rsid w:val="00ED43E4"/>
    <w:rsid w:val="00ED568E"/>
    <w:rsid w:val="00ED5E64"/>
    <w:rsid w:val="00EE191A"/>
    <w:rsid w:val="00EF0B44"/>
    <w:rsid w:val="00EF1056"/>
    <w:rsid w:val="00EF2221"/>
    <w:rsid w:val="00EF66FB"/>
    <w:rsid w:val="00EF6EA6"/>
    <w:rsid w:val="00EF7FCA"/>
    <w:rsid w:val="00F00FF5"/>
    <w:rsid w:val="00F01EA6"/>
    <w:rsid w:val="00F01EB2"/>
    <w:rsid w:val="00F03482"/>
    <w:rsid w:val="00F0471C"/>
    <w:rsid w:val="00F05466"/>
    <w:rsid w:val="00F11367"/>
    <w:rsid w:val="00F13573"/>
    <w:rsid w:val="00F13C63"/>
    <w:rsid w:val="00F13DEA"/>
    <w:rsid w:val="00F21ECE"/>
    <w:rsid w:val="00F2316E"/>
    <w:rsid w:val="00F238CF"/>
    <w:rsid w:val="00F23D52"/>
    <w:rsid w:val="00F25C36"/>
    <w:rsid w:val="00F26E3F"/>
    <w:rsid w:val="00F2736D"/>
    <w:rsid w:val="00F278B7"/>
    <w:rsid w:val="00F41746"/>
    <w:rsid w:val="00F41B58"/>
    <w:rsid w:val="00F41CC2"/>
    <w:rsid w:val="00F42201"/>
    <w:rsid w:val="00F4222F"/>
    <w:rsid w:val="00F42833"/>
    <w:rsid w:val="00F45775"/>
    <w:rsid w:val="00F45845"/>
    <w:rsid w:val="00F4757E"/>
    <w:rsid w:val="00F47906"/>
    <w:rsid w:val="00F50CEF"/>
    <w:rsid w:val="00F50E94"/>
    <w:rsid w:val="00F51053"/>
    <w:rsid w:val="00F53051"/>
    <w:rsid w:val="00F54379"/>
    <w:rsid w:val="00F54B78"/>
    <w:rsid w:val="00F54D38"/>
    <w:rsid w:val="00F57152"/>
    <w:rsid w:val="00F62B46"/>
    <w:rsid w:val="00F64D85"/>
    <w:rsid w:val="00F666D7"/>
    <w:rsid w:val="00F72AF9"/>
    <w:rsid w:val="00F73930"/>
    <w:rsid w:val="00F76A6C"/>
    <w:rsid w:val="00F76F64"/>
    <w:rsid w:val="00F80E6B"/>
    <w:rsid w:val="00F83EF2"/>
    <w:rsid w:val="00F90744"/>
    <w:rsid w:val="00F924B1"/>
    <w:rsid w:val="00F930A0"/>
    <w:rsid w:val="00F94AD5"/>
    <w:rsid w:val="00F94C4C"/>
    <w:rsid w:val="00F96236"/>
    <w:rsid w:val="00FA2703"/>
    <w:rsid w:val="00FA30D2"/>
    <w:rsid w:val="00FA4DAC"/>
    <w:rsid w:val="00FA5391"/>
    <w:rsid w:val="00FB0C72"/>
    <w:rsid w:val="00FB2A3C"/>
    <w:rsid w:val="00FB43A8"/>
    <w:rsid w:val="00FB51B7"/>
    <w:rsid w:val="00FB5336"/>
    <w:rsid w:val="00FB6546"/>
    <w:rsid w:val="00FC0E77"/>
    <w:rsid w:val="00FC2964"/>
    <w:rsid w:val="00FC2A0C"/>
    <w:rsid w:val="00FC4710"/>
    <w:rsid w:val="00FC5196"/>
    <w:rsid w:val="00FC5CF3"/>
    <w:rsid w:val="00FD0BC7"/>
    <w:rsid w:val="00FD4387"/>
    <w:rsid w:val="00FD43A0"/>
    <w:rsid w:val="00FD52D4"/>
    <w:rsid w:val="00FD58FF"/>
    <w:rsid w:val="00FD61C1"/>
    <w:rsid w:val="00FE0765"/>
    <w:rsid w:val="00FE65C8"/>
    <w:rsid w:val="00FE69D7"/>
    <w:rsid w:val="00FE7297"/>
    <w:rsid w:val="00FF0A05"/>
    <w:rsid w:val="00FF2801"/>
    <w:rsid w:val="00FF3172"/>
    <w:rsid w:val="00FF3AEA"/>
    <w:rsid w:val="00FF7986"/>
    <w:rsid w:val="1F152BB6"/>
    <w:rsid w:val="1FB6103B"/>
    <w:rsid w:val="3E0E37BE"/>
    <w:rsid w:val="60913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69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qFormat/>
    <w:rsid w:val="00B75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5691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babayt taştan</dc:creator>
  <cp:lastModifiedBy>ogretmenler</cp:lastModifiedBy>
  <cp:revision>2</cp:revision>
  <cp:lastPrinted>2024-12-25T07:58:00Z</cp:lastPrinted>
  <dcterms:created xsi:type="dcterms:W3CDTF">2024-12-25T07:58:00Z</dcterms:created>
  <dcterms:modified xsi:type="dcterms:W3CDTF">2024-12-25T07:58:00Z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A2D8FE7E5E1D4CBEB4291BB7A4EC9FC6_12</vt:lpwstr>
  </property>
</Properties>
</file>